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6BFF2" w14:textId="77777777" w:rsidR="007A2B25" w:rsidRPr="00A53B7C" w:rsidRDefault="007A2B25" w:rsidP="007A2B25">
      <w:pPr>
        <w:jc w:val="center"/>
        <w:rPr>
          <w:rFonts w:ascii="Arial" w:hAnsi="Arial" w:cs="Arial"/>
        </w:rPr>
      </w:pPr>
      <w:r w:rsidRPr="00A53B7C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p w14:paraId="763E65ED" w14:textId="77777777" w:rsidR="007A2B25" w:rsidRPr="00A53B7C" w:rsidRDefault="007A2B25" w:rsidP="007A2B25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52D92C15" w14:textId="77777777" w:rsidR="007A2B25" w:rsidRPr="00A53B7C" w:rsidRDefault="007A2B25" w:rsidP="007A2B25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A2B25" w:rsidRPr="00A53B7C" w14:paraId="00F912EC" w14:textId="77777777" w:rsidTr="009D2902">
        <w:trPr>
          <w:trHeight w:val="441"/>
        </w:trPr>
        <w:tc>
          <w:tcPr>
            <w:tcW w:w="1818" w:type="dxa"/>
          </w:tcPr>
          <w:p w14:paraId="707D0C8D" w14:textId="77777777" w:rsidR="007A2B25" w:rsidRPr="00A53B7C" w:rsidRDefault="007A2B25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575EC8" w14:textId="77777777" w:rsidR="007A2B25" w:rsidRPr="00A53B7C" w:rsidRDefault="007A2B25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ADBE551" w14:textId="77777777" w:rsidR="007A2B25" w:rsidRPr="00A53B7C" w:rsidRDefault="007A2B25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</w:p>
        </w:tc>
      </w:tr>
      <w:tr w:rsidR="007A2B25" w:rsidRPr="00A53B7C" w14:paraId="256DF476" w14:textId="77777777" w:rsidTr="009D2902">
        <w:trPr>
          <w:trHeight w:val="649"/>
        </w:trPr>
        <w:tc>
          <w:tcPr>
            <w:tcW w:w="1818" w:type="dxa"/>
          </w:tcPr>
          <w:p w14:paraId="6E578794" w14:textId="77777777" w:rsidR="007A2B25" w:rsidRPr="00A53B7C" w:rsidRDefault="007A2B25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14:paraId="2EF91A2D" w14:textId="77777777" w:rsidR="007A2B25" w:rsidRPr="00A53B7C" w:rsidRDefault="007A2B25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9D18A4">
              <w:rPr>
                <w:rFonts w:ascii="Arial" w:hAnsi="Arial" w:cs="Arial"/>
                <w:sz w:val="22"/>
                <w:szCs w:val="22"/>
                <w:lang w:val="en-AU"/>
              </w:rPr>
              <w:t>Install Sewage Pumps</w:t>
            </w:r>
          </w:p>
        </w:tc>
      </w:tr>
      <w:tr w:rsidR="007A2B25" w:rsidRPr="00A53B7C" w14:paraId="726613BC" w14:textId="77777777" w:rsidTr="009D2902">
        <w:trPr>
          <w:trHeight w:val="649"/>
        </w:trPr>
        <w:tc>
          <w:tcPr>
            <w:tcW w:w="1818" w:type="dxa"/>
          </w:tcPr>
          <w:p w14:paraId="06480A9E" w14:textId="77777777" w:rsidR="007A2B25" w:rsidRPr="00A53B7C" w:rsidRDefault="007A2B25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14CC0846" w14:textId="77777777" w:rsidR="007A2B25" w:rsidRPr="00A53B7C" w:rsidRDefault="007A2B25" w:rsidP="009D290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7A2B25" w:rsidRPr="00A53B7C" w14:paraId="672C77A6" w14:textId="77777777" w:rsidTr="009D2902">
        <w:trPr>
          <w:trHeight w:val="1044"/>
        </w:trPr>
        <w:tc>
          <w:tcPr>
            <w:tcW w:w="1699" w:type="dxa"/>
            <w:vAlign w:val="center"/>
          </w:tcPr>
          <w:p w14:paraId="510FF6E0" w14:textId="77777777" w:rsidR="007A2B25" w:rsidRPr="00A53B7C" w:rsidRDefault="007A2B25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6C7ED8A6" w14:textId="77777777" w:rsidR="007A2B25" w:rsidRPr="00A53B7C" w:rsidRDefault="007A2B25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4A3A03" w14:textId="77777777" w:rsidR="007A2B25" w:rsidRPr="00A53B7C" w:rsidRDefault="007A2B25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14:paraId="0FA0598A" w14:textId="77777777" w:rsidR="007A2B25" w:rsidRPr="00A53B7C" w:rsidRDefault="007A2B25" w:rsidP="009D29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97AB72" w14:textId="77777777" w:rsidR="007A2B25" w:rsidRPr="00A53B7C" w:rsidRDefault="007A2B25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14:paraId="7699039C" w14:textId="77777777" w:rsidR="007A2B25" w:rsidRPr="00A53B7C" w:rsidRDefault="007A2B25" w:rsidP="009D29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B25" w:rsidRPr="00A53B7C" w14:paraId="17FAC678" w14:textId="77777777" w:rsidTr="009D2902">
        <w:trPr>
          <w:trHeight w:val="989"/>
        </w:trPr>
        <w:tc>
          <w:tcPr>
            <w:tcW w:w="1699" w:type="dxa"/>
            <w:vAlign w:val="center"/>
          </w:tcPr>
          <w:p w14:paraId="2FF6FE70" w14:textId="77777777" w:rsidR="007A2B25" w:rsidRPr="00A53B7C" w:rsidRDefault="007A2B25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318BCE14" w14:textId="77777777" w:rsidR="007A2B25" w:rsidRPr="002E1117" w:rsidRDefault="007A2B25" w:rsidP="009D2902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2E1117">
              <w:rPr>
                <w:rFonts w:ascii="Arial" w:eastAsiaTheme="minorEastAsia" w:hAnsi="Arial"/>
                <w:bCs/>
                <w:sz w:val="22"/>
              </w:rPr>
              <w:t>Interpret plan sewage pump (Existing scheme)</w:t>
            </w:r>
          </w:p>
          <w:p w14:paraId="5B6DA25E" w14:textId="77777777" w:rsidR="007A2B25" w:rsidRPr="00A53B7C" w:rsidRDefault="007A2B25" w:rsidP="009D2902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E1117">
              <w:rPr>
                <w:rFonts w:ascii="Arial" w:eastAsiaTheme="minorEastAsia" w:hAnsi="Arial"/>
                <w:bCs/>
                <w:sz w:val="22"/>
              </w:rPr>
              <w:t>Interpret plan sewage pump (New scheme)</w:t>
            </w:r>
          </w:p>
        </w:tc>
      </w:tr>
      <w:tr w:rsidR="007A2B25" w:rsidRPr="00A53B7C" w14:paraId="5F6D42BB" w14:textId="77777777" w:rsidTr="009D2902">
        <w:trPr>
          <w:trHeight w:val="532"/>
        </w:trPr>
        <w:tc>
          <w:tcPr>
            <w:tcW w:w="1699" w:type="dxa"/>
            <w:vAlign w:val="center"/>
          </w:tcPr>
          <w:p w14:paraId="0A9CA6AA" w14:textId="77777777" w:rsidR="007A2B25" w:rsidRPr="00A53B7C" w:rsidRDefault="007A2B25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Time:  2 hours</w:t>
            </w:r>
          </w:p>
        </w:tc>
        <w:tc>
          <w:tcPr>
            <w:tcW w:w="7732" w:type="dxa"/>
            <w:vMerge w:val="restart"/>
            <w:shd w:val="clear" w:color="auto" w:fill="auto"/>
          </w:tcPr>
          <w:p w14:paraId="36B27CA8" w14:textId="77777777" w:rsidR="007A2B25" w:rsidRPr="00A53B7C" w:rsidRDefault="007A2B25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78651C02" w14:textId="77777777" w:rsidR="007A2B25" w:rsidRPr="00A53B7C" w:rsidRDefault="007A2B25" w:rsidP="009D290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9F076E8" w14:textId="77777777" w:rsidR="007A2B25" w:rsidRPr="00A53B7C" w:rsidRDefault="007A2B25" w:rsidP="009D2902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790E779F" w14:textId="77777777" w:rsidR="007A2B25" w:rsidRPr="002E1117" w:rsidRDefault="007A2B25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2E1117">
              <w:rPr>
                <w:rFonts w:ascii="Arial" w:hAnsi="Arial"/>
                <w:noProof/>
                <w:sz w:val="22"/>
                <w:szCs w:val="22"/>
              </w:rPr>
              <w:t>Identify sewage to pumping</w:t>
            </w:r>
          </w:p>
          <w:p w14:paraId="3B100AB2" w14:textId="77777777" w:rsidR="007A2B25" w:rsidRPr="002E1117" w:rsidRDefault="007A2B25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2E1117">
              <w:rPr>
                <w:rFonts w:ascii="Arial" w:hAnsi="Arial"/>
                <w:noProof/>
                <w:sz w:val="22"/>
                <w:szCs w:val="22"/>
              </w:rPr>
              <w:t>Investigate problem</w:t>
            </w:r>
          </w:p>
          <w:p w14:paraId="717712EC" w14:textId="77777777" w:rsidR="007A2B25" w:rsidRPr="00594DF6" w:rsidRDefault="007A2B25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594DF6">
              <w:rPr>
                <w:rFonts w:ascii="Arial" w:eastAsiaTheme="minorEastAsia" w:hAnsi="Arial"/>
                <w:bCs/>
                <w:color w:val="000000" w:themeColor="text1"/>
                <w:sz w:val="22"/>
                <w:szCs w:val="22"/>
              </w:rPr>
              <w:t>Identify pum</w:t>
            </w:r>
            <w:r>
              <w:rPr>
                <w:rFonts w:ascii="Arial" w:eastAsiaTheme="minorEastAsia" w:hAnsi="Arial"/>
                <w:bCs/>
                <w:color w:val="000000" w:themeColor="text1"/>
                <w:sz w:val="22"/>
                <w:szCs w:val="22"/>
              </w:rPr>
              <w:t>p</w:t>
            </w:r>
          </w:p>
          <w:p w14:paraId="001DD3C9" w14:textId="77777777" w:rsidR="007A2B25" w:rsidRPr="00594DF6" w:rsidRDefault="007A2B25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594DF6">
              <w:rPr>
                <w:rFonts w:ascii="Arial" w:eastAsiaTheme="minorEastAsia" w:hAnsi="Arial"/>
                <w:sz w:val="22"/>
              </w:rPr>
              <w:t>Plan site selection for sewage pumping</w:t>
            </w:r>
          </w:p>
          <w:p w14:paraId="135276CD" w14:textId="77777777" w:rsidR="007A2B25" w:rsidRPr="00594DF6" w:rsidRDefault="007A2B25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594DF6">
              <w:rPr>
                <w:rFonts w:ascii="Arial" w:eastAsiaTheme="minorEastAsia" w:hAnsi="Arial"/>
                <w:bCs/>
                <w:color w:val="000000" w:themeColor="text1"/>
                <w:sz w:val="22"/>
                <w:szCs w:val="22"/>
              </w:rPr>
              <w:t>Prepare drawing with dimension</w:t>
            </w:r>
          </w:p>
          <w:p w14:paraId="5DA45377" w14:textId="77777777" w:rsidR="007A2B25" w:rsidRPr="00594DF6" w:rsidRDefault="007A2B25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594DF6">
              <w:rPr>
                <w:rFonts w:ascii="Arial" w:eastAsiaTheme="minorEastAsia" w:hAnsi="Arial"/>
                <w:sz w:val="22"/>
              </w:rPr>
              <w:t>Plan well pipes measurements and directions</w:t>
            </w:r>
          </w:p>
          <w:p w14:paraId="0422DEE5" w14:textId="77777777" w:rsidR="007A2B25" w:rsidRPr="00594DF6" w:rsidRDefault="007A2B25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594DF6">
              <w:rPr>
                <w:rFonts w:ascii="Arial" w:eastAsiaTheme="minorEastAsia" w:hAnsi="Arial"/>
                <w:bCs/>
                <w:color w:val="000000" w:themeColor="text1"/>
                <w:sz w:val="22"/>
                <w:szCs w:val="22"/>
              </w:rPr>
              <w:t xml:space="preserve">Construct dry &amp; wet well </w:t>
            </w:r>
          </w:p>
          <w:p w14:paraId="48CDBB00" w14:textId="77777777" w:rsidR="007A2B25" w:rsidRPr="00594DF6" w:rsidRDefault="007A2B25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594DF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Install pump</w:t>
            </w:r>
          </w:p>
          <w:p w14:paraId="178BD79A" w14:textId="77777777" w:rsidR="007A2B25" w:rsidRPr="00594DF6" w:rsidRDefault="007A2B25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594DF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Switched with power</w:t>
            </w:r>
          </w:p>
          <w:p w14:paraId="6ADAF84C" w14:textId="77777777" w:rsidR="007A2B25" w:rsidRPr="00594DF6" w:rsidRDefault="007A2B25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594DF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Check pumping capacity of sewage pump</w:t>
            </w:r>
          </w:p>
          <w:p w14:paraId="6D747524" w14:textId="77777777" w:rsidR="007A2B25" w:rsidRDefault="007A2B25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594DF6">
              <w:rPr>
                <w:rFonts w:ascii="Arial" w:eastAsiaTheme="minorEastAsia" w:hAnsi="Arial"/>
                <w:sz w:val="22"/>
                <w:szCs w:val="22"/>
              </w:rPr>
              <w:t>Demonstrate pump maintenance system requirements</w:t>
            </w:r>
          </w:p>
          <w:p w14:paraId="27BED7E5" w14:textId="77777777" w:rsidR="007A2B25" w:rsidRPr="00594DF6" w:rsidRDefault="007A2B25" w:rsidP="009D290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594DF6">
              <w:rPr>
                <w:rFonts w:ascii="Arial" w:hAnsi="Arial"/>
                <w:bCs/>
                <w:iCs/>
                <w:color w:val="000000" w:themeColor="text1"/>
                <w:sz w:val="22"/>
                <w:szCs w:val="22"/>
              </w:rPr>
              <w:t>Perform pumping</w:t>
            </w:r>
          </w:p>
        </w:tc>
      </w:tr>
      <w:tr w:rsidR="007A2B25" w:rsidRPr="00A53B7C" w14:paraId="198010EA" w14:textId="77777777" w:rsidTr="009D2902">
        <w:trPr>
          <w:trHeight w:val="5266"/>
        </w:trPr>
        <w:tc>
          <w:tcPr>
            <w:tcW w:w="1699" w:type="dxa"/>
            <w:vAlign w:val="center"/>
          </w:tcPr>
          <w:p w14:paraId="7DA5F844" w14:textId="77777777" w:rsidR="007A2B25" w:rsidRPr="00A53B7C" w:rsidRDefault="007A2B25" w:rsidP="009D2902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14:paraId="63323DF7" w14:textId="77777777" w:rsidR="007A2B25" w:rsidRPr="00A53B7C" w:rsidRDefault="007A2B25" w:rsidP="009D29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158EDD" w14:textId="77777777" w:rsidR="007A2B25" w:rsidRPr="00A53B7C" w:rsidRDefault="007A2B25" w:rsidP="007A2B2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316946C" w14:textId="77777777" w:rsidR="007A2B25" w:rsidRDefault="007A2B25" w:rsidP="007A2B2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6448A86E" w14:textId="77777777" w:rsidR="007A2B25" w:rsidRDefault="007A2B25" w:rsidP="007A2B2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0E115343" w14:textId="77777777" w:rsidR="007A2B25" w:rsidRDefault="007A2B25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5D45B7C1" w14:textId="527282D0" w:rsidR="00CC3D95" w:rsidRPr="00A53B7C" w:rsidRDefault="00CC3D95" w:rsidP="00CC3D9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CC3D95" w:rsidRPr="00A53B7C" w14:paraId="31C61360" w14:textId="77777777" w:rsidTr="00C841B9">
        <w:tc>
          <w:tcPr>
            <w:tcW w:w="2250" w:type="dxa"/>
          </w:tcPr>
          <w:p w14:paraId="56A73D94" w14:textId="77777777" w:rsidR="00CC3D95" w:rsidRPr="00A53B7C" w:rsidRDefault="00CC3D95" w:rsidP="00C841B9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68F24821" w14:textId="77777777" w:rsidR="00CC3D95" w:rsidRPr="00A53B7C" w:rsidRDefault="00CC3D95" w:rsidP="00C841B9">
            <w:pPr>
              <w:rPr>
                <w:rFonts w:ascii="Arial" w:eastAsia="Calibri" w:hAnsi="Arial" w:cs="Arial"/>
              </w:rPr>
            </w:pPr>
          </w:p>
        </w:tc>
      </w:tr>
      <w:tr w:rsidR="00CC3D95" w:rsidRPr="00A53B7C" w14:paraId="49C4841B" w14:textId="77777777" w:rsidTr="00C841B9">
        <w:tc>
          <w:tcPr>
            <w:tcW w:w="2250" w:type="dxa"/>
          </w:tcPr>
          <w:p w14:paraId="16E2073E" w14:textId="77777777" w:rsidR="00CC3D95" w:rsidRPr="00A53B7C" w:rsidRDefault="00CC3D95" w:rsidP="00C841B9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783CA64B" w14:textId="77777777" w:rsidR="00CC3D95" w:rsidRPr="00A53B7C" w:rsidRDefault="00CC3D95" w:rsidP="00C841B9">
            <w:pPr>
              <w:rPr>
                <w:rFonts w:ascii="Arial" w:eastAsia="Calibri" w:hAnsi="Arial" w:cs="Arial"/>
              </w:rPr>
            </w:pPr>
          </w:p>
        </w:tc>
      </w:tr>
      <w:tr w:rsidR="00CC3D95" w:rsidRPr="00A53B7C" w14:paraId="52CE82DD" w14:textId="77777777" w:rsidTr="00C841B9">
        <w:tc>
          <w:tcPr>
            <w:tcW w:w="2250" w:type="dxa"/>
          </w:tcPr>
          <w:p w14:paraId="130CD933" w14:textId="77777777" w:rsidR="00CC3D95" w:rsidRPr="00A53B7C" w:rsidRDefault="00CC3D95" w:rsidP="00C841B9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6EF547C0" w14:textId="77777777" w:rsidR="00CC3D95" w:rsidRPr="00A53B7C" w:rsidRDefault="00CC3D95" w:rsidP="00C841B9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Cs/>
                <w:color w:val="000000"/>
                <w:lang w:val="en-GB"/>
              </w:rPr>
              <w:t>Sanitary Engineering</w:t>
            </w:r>
          </w:p>
        </w:tc>
      </w:tr>
      <w:tr w:rsidR="00CC3D95" w:rsidRPr="00A53B7C" w14:paraId="40CC3423" w14:textId="77777777" w:rsidTr="00C841B9">
        <w:trPr>
          <w:trHeight w:val="613"/>
        </w:trPr>
        <w:tc>
          <w:tcPr>
            <w:tcW w:w="2250" w:type="dxa"/>
          </w:tcPr>
          <w:p w14:paraId="577F4AB3" w14:textId="77777777" w:rsidR="00CC3D95" w:rsidRPr="00A53B7C" w:rsidRDefault="00CC3D95" w:rsidP="00C841B9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49619CE1" w14:textId="77777777" w:rsidR="00CC3D95" w:rsidRPr="00A53B7C" w:rsidRDefault="00CC3D95" w:rsidP="00C841B9">
            <w:pPr>
              <w:rPr>
                <w:rFonts w:ascii="Arial" w:hAnsi="Arial" w:cs="Arial"/>
              </w:rPr>
            </w:pPr>
            <w:r w:rsidRPr="00FF0B8A">
              <w:rPr>
                <w:rFonts w:ascii="Arial" w:hAnsi="Arial" w:cs="Arial"/>
                <w:lang w:val="en-AU"/>
              </w:rPr>
              <w:t>Install Sewage Pumps</w:t>
            </w:r>
          </w:p>
        </w:tc>
      </w:tr>
      <w:tr w:rsidR="00CC3D95" w:rsidRPr="00A53B7C" w14:paraId="4D31FFE7" w14:textId="77777777" w:rsidTr="00C841B9">
        <w:trPr>
          <w:trHeight w:val="649"/>
        </w:trPr>
        <w:tc>
          <w:tcPr>
            <w:tcW w:w="2250" w:type="dxa"/>
          </w:tcPr>
          <w:p w14:paraId="74F8F8BB" w14:textId="77777777" w:rsidR="00CC3D95" w:rsidRPr="00A53B7C" w:rsidRDefault="00CC3D95" w:rsidP="00C841B9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E6B0BDB" w14:textId="77777777" w:rsidR="00CC3D95" w:rsidRPr="00A53B7C" w:rsidRDefault="00CC3D95" w:rsidP="00C841B9">
            <w:pPr>
              <w:pStyle w:val="ListParagraph"/>
              <w:numPr>
                <w:ilvl w:val="0"/>
                <w:numId w:val="13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A53B7C">
              <w:rPr>
                <w:rFonts w:ascii="Arial" w:eastAsiaTheme="minorEastAsia" w:hAnsi="Arial"/>
                <w:bCs/>
                <w:sz w:val="22"/>
              </w:rPr>
              <w:t xml:space="preserve">Interpret plan </w:t>
            </w:r>
            <w:r w:rsidRPr="00955335">
              <w:rPr>
                <w:rFonts w:ascii="Arial" w:eastAsiaTheme="minorEastAsia" w:hAnsi="Arial"/>
                <w:bCs/>
              </w:rPr>
              <w:t>sewage pump (Existing scheme)</w:t>
            </w:r>
          </w:p>
          <w:p w14:paraId="3BB29605" w14:textId="77777777" w:rsidR="00CC3D95" w:rsidRPr="00A53B7C" w:rsidRDefault="00CC3D95" w:rsidP="00C841B9">
            <w:pPr>
              <w:pStyle w:val="ListParagraph"/>
              <w:numPr>
                <w:ilvl w:val="0"/>
                <w:numId w:val="13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A53B7C">
              <w:rPr>
                <w:rFonts w:ascii="Arial" w:eastAsiaTheme="minorEastAsia" w:hAnsi="Arial"/>
                <w:bCs/>
                <w:sz w:val="22"/>
              </w:rPr>
              <w:t xml:space="preserve">Interpret plan </w:t>
            </w:r>
            <w:r w:rsidRPr="00955335">
              <w:rPr>
                <w:rFonts w:ascii="Arial" w:eastAsiaTheme="minorEastAsia" w:hAnsi="Arial"/>
                <w:bCs/>
              </w:rPr>
              <w:t>sewage pump (New scheme)</w:t>
            </w:r>
          </w:p>
        </w:tc>
      </w:tr>
    </w:tbl>
    <w:p w14:paraId="123322B4" w14:textId="77777777" w:rsidR="00CC3D95" w:rsidRPr="00A53B7C" w:rsidRDefault="00CC3D95" w:rsidP="00CC3D95">
      <w:pPr>
        <w:spacing w:after="200" w:line="240" w:lineRule="auto"/>
        <w:rPr>
          <w:rFonts w:ascii="Arial" w:eastAsia="Calibri" w:hAnsi="Arial" w:cs="Arial"/>
          <w:sz w:val="8"/>
        </w:rPr>
      </w:pPr>
    </w:p>
    <w:p w14:paraId="4EC70870" w14:textId="77777777" w:rsidR="00CC3D95" w:rsidRPr="00A53B7C" w:rsidRDefault="00CC3D95" w:rsidP="00CC3D95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CC3D95" w:rsidRPr="00A53B7C" w14:paraId="2A85E6B1" w14:textId="77777777" w:rsidTr="00C841B9">
        <w:trPr>
          <w:trHeight w:val="398"/>
        </w:trPr>
        <w:tc>
          <w:tcPr>
            <w:tcW w:w="6930" w:type="dxa"/>
          </w:tcPr>
          <w:p w14:paraId="449BA19B" w14:textId="77777777" w:rsidR="00CC3D95" w:rsidRPr="00A53B7C" w:rsidRDefault="00CC3D95" w:rsidP="00C841B9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19386E2" w14:textId="77777777" w:rsidR="00CC3D95" w:rsidRPr="00A53B7C" w:rsidRDefault="00CC3D95" w:rsidP="00C841B9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33AA6232" w14:textId="77777777" w:rsidR="00CC3D95" w:rsidRPr="00A53B7C" w:rsidRDefault="00CC3D95" w:rsidP="00C841B9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CC3D95" w:rsidRPr="00A53B7C" w14:paraId="2BD3FF8A" w14:textId="77777777" w:rsidTr="00C841B9">
        <w:trPr>
          <w:trHeight w:val="398"/>
        </w:trPr>
        <w:tc>
          <w:tcPr>
            <w:tcW w:w="6930" w:type="dxa"/>
          </w:tcPr>
          <w:p w14:paraId="6DEFD590" w14:textId="77777777" w:rsidR="00CC3D95" w:rsidRPr="00CE09D3" w:rsidRDefault="00CC3D95" w:rsidP="00C841B9">
            <w:pPr>
              <w:spacing w:line="360" w:lineRule="auto"/>
              <w:rPr>
                <w:rFonts w:ascii="Arial" w:hAnsi="Arial"/>
                <w:bCs/>
                <w:color w:val="000000" w:themeColor="text1"/>
                <w:szCs w:val="27"/>
              </w:rPr>
            </w:pPr>
            <w:r w:rsidRPr="00CE09D3">
              <w:rPr>
                <w:rFonts w:ascii="Arial" w:eastAsiaTheme="minorEastAsia" w:hAnsi="Arial"/>
                <w:bCs/>
                <w:color w:val="000000" w:themeColor="text1"/>
                <w:szCs w:val="27"/>
              </w:rPr>
              <w:t>Identify sewage to pumping</w:t>
            </w:r>
          </w:p>
        </w:tc>
        <w:tc>
          <w:tcPr>
            <w:tcW w:w="1080" w:type="dxa"/>
          </w:tcPr>
          <w:p w14:paraId="24E0D72C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584641B">
                <v:roundrect id="Rounded Rectangle 35" o:spid="_x0000_s1470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0AB6F26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301475D">
                <v:roundrect id="Rounded Rectangle 36" o:spid="_x0000_s1471" style="position:absolute;margin-left:9.35pt;margin-top:2.4pt;width:28.45pt;height:12.85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CC3D95" w:rsidRPr="00A53B7C" w14:paraId="23D2C965" w14:textId="77777777" w:rsidTr="00C841B9">
        <w:trPr>
          <w:trHeight w:val="398"/>
        </w:trPr>
        <w:tc>
          <w:tcPr>
            <w:tcW w:w="6930" w:type="dxa"/>
          </w:tcPr>
          <w:p w14:paraId="7EFF18D6" w14:textId="77777777" w:rsidR="00CC3D95" w:rsidRPr="00CE09D3" w:rsidRDefault="00CC3D95" w:rsidP="00C841B9">
            <w:pPr>
              <w:spacing w:line="360" w:lineRule="auto"/>
              <w:rPr>
                <w:rFonts w:ascii="Arial" w:hAnsi="Arial"/>
                <w:b/>
                <w:bCs/>
                <w:color w:val="000000" w:themeColor="text1"/>
                <w:szCs w:val="27"/>
              </w:rPr>
            </w:pPr>
            <w:r w:rsidRPr="00CE09D3">
              <w:rPr>
                <w:rFonts w:ascii="Arial" w:hAnsi="Arial"/>
                <w:bCs/>
                <w:iCs/>
                <w:color w:val="000000" w:themeColor="text1"/>
              </w:rPr>
              <w:t>Investigate problem</w:t>
            </w:r>
          </w:p>
        </w:tc>
        <w:tc>
          <w:tcPr>
            <w:tcW w:w="1080" w:type="dxa"/>
          </w:tcPr>
          <w:p w14:paraId="1B68C36E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31B6F50">
                <v:roundrect id="Rounded Rectangle 32" o:spid="_x0000_s1468" style="position:absolute;margin-left:8.4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1D1E05D7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E8A1033">
                <v:roundrect id="Rounded Rectangle 33" o:spid="_x0000_s1469" style="position:absolute;margin-left:9.6pt;margin-top:6.5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CC3D95" w:rsidRPr="00A53B7C" w14:paraId="6BD01370" w14:textId="77777777" w:rsidTr="00C841B9">
        <w:trPr>
          <w:trHeight w:val="398"/>
        </w:trPr>
        <w:tc>
          <w:tcPr>
            <w:tcW w:w="6930" w:type="dxa"/>
          </w:tcPr>
          <w:p w14:paraId="6884FBAF" w14:textId="77777777" w:rsidR="00CC3D95" w:rsidRPr="00CE09D3" w:rsidRDefault="00CC3D95" w:rsidP="00C841B9">
            <w:pPr>
              <w:spacing w:line="360" w:lineRule="auto"/>
              <w:rPr>
                <w:rFonts w:ascii="Arial" w:hAnsi="Arial"/>
                <w:b/>
                <w:bCs/>
                <w:iCs/>
                <w:color w:val="000000" w:themeColor="text1"/>
              </w:rPr>
            </w:pPr>
            <w:r w:rsidRPr="00CE09D3">
              <w:rPr>
                <w:rFonts w:ascii="Arial" w:hAnsi="Arial"/>
                <w:bCs/>
                <w:iCs/>
                <w:color w:val="000000" w:themeColor="text1"/>
              </w:rPr>
              <w:t>Install pump (Fixed or Mobile)</w:t>
            </w:r>
          </w:p>
        </w:tc>
        <w:tc>
          <w:tcPr>
            <w:tcW w:w="1080" w:type="dxa"/>
          </w:tcPr>
          <w:p w14:paraId="50B85A2A" w14:textId="77777777" w:rsidR="00CC3D95" w:rsidRPr="00A53B7C" w:rsidRDefault="0065497A" w:rsidP="00C841B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219C60F4">
                <v:roundrect id="Rounded Rectangle 4" o:spid="_x0000_s1472" style="position:absolute;margin-left:6.9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B67E52F" w14:textId="77777777" w:rsidR="00CC3D95" w:rsidRPr="00A53B7C" w:rsidRDefault="0065497A" w:rsidP="00C841B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074034C1">
                <v:roundrect id="Rounded Rectangle 5" o:spid="_x0000_s1473" style="position:absolute;margin-left:9.3pt;margin-top:3.9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CC3D95" w:rsidRPr="00A53B7C" w14:paraId="13D1FF74" w14:textId="77777777" w:rsidTr="00C841B9">
        <w:trPr>
          <w:trHeight w:val="398"/>
        </w:trPr>
        <w:tc>
          <w:tcPr>
            <w:tcW w:w="6930" w:type="dxa"/>
          </w:tcPr>
          <w:p w14:paraId="2886A7F3" w14:textId="77777777" w:rsidR="00CC3D95" w:rsidRPr="00CE09D3" w:rsidRDefault="00CC3D95" w:rsidP="00C841B9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CE09D3">
              <w:rPr>
                <w:rFonts w:ascii="Arial" w:hAnsi="Arial"/>
                <w:bCs/>
                <w:iCs/>
                <w:color w:val="000000" w:themeColor="text1"/>
              </w:rPr>
              <w:t>Switch on with power</w:t>
            </w:r>
          </w:p>
        </w:tc>
        <w:tc>
          <w:tcPr>
            <w:tcW w:w="1080" w:type="dxa"/>
          </w:tcPr>
          <w:p w14:paraId="50E5DD48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53487DC">
                <v:roundrect id="Rounded Rectangle 6" o:spid="_x0000_s1474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D67025A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B4CE229">
                <v:roundrect id="Rounded Rectangle 7" o:spid="_x0000_s1475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C3D95" w:rsidRPr="00A53B7C" w14:paraId="19DDFD4A" w14:textId="77777777" w:rsidTr="00C841B9">
        <w:trPr>
          <w:trHeight w:val="398"/>
        </w:trPr>
        <w:tc>
          <w:tcPr>
            <w:tcW w:w="6930" w:type="dxa"/>
          </w:tcPr>
          <w:p w14:paraId="7A41C6ED" w14:textId="77777777" w:rsidR="00CC3D95" w:rsidRDefault="00CC3D95" w:rsidP="00C841B9">
            <w:r w:rsidRPr="00CE09D3">
              <w:rPr>
                <w:rFonts w:ascii="Arial" w:hAnsi="Arial"/>
                <w:bCs/>
                <w:iCs/>
                <w:color w:val="000000" w:themeColor="text1"/>
              </w:rPr>
              <w:t>Perform pumping</w:t>
            </w:r>
          </w:p>
        </w:tc>
        <w:tc>
          <w:tcPr>
            <w:tcW w:w="1080" w:type="dxa"/>
          </w:tcPr>
          <w:p w14:paraId="48795E5E" w14:textId="77777777" w:rsidR="00CC3D95" w:rsidRPr="00A53B7C" w:rsidRDefault="0065497A" w:rsidP="00C841B9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F8CED34">
                <v:roundrect id="Rounded Rectangle 8" o:spid="_x0000_s1476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326281E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C74A11B">
                <v:roundrect id="Rounded Rectangle 9" o:spid="_x0000_s1477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CC3D95" w:rsidRPr="00A53B7C" w14:paraId="0F6B1B68" w14:textId="77777777" w:rsidTr="00C841B9">
        <w:trPr>
          <w:trHeight w:val="398"/>
        </w:trPr>
        <w:tc>
          <w:tcPr>
            <w:tcW w:w="6930" w:type="dxa"/>
          </w:tcPr>
          <w:p w14:paraId="744AB30E" w14:textId="77777777" w:rsidR="00CC3D95" w:rsidRPr="002032FD" w:rsidRDefault="00CC3D95" w:rsidP="00C841B9">
            <w:pPr>
              <w:spacing w:line="360" w:lineRule="auto"/>
              <w:rPr>
                <w:rFonts w:ascii="Arial" w:hAnsi="Arial"/>
                <w:bCs/>
                <w:color w:val="000000" w:themeColor="text1"/>
                <w:szCs w:val="27"/>
              </w:rPr>
            </w:pPr>
            <w:r w:rsidRPr="002032FD">
              <w:rPr>
                <w:rFonts w:ascii="Arial" w:eastAsiaTheme="minorEastAsia" w:hAnsi="Arial"/>
                <w:bCs/>
                <w:color w:val="000000" w:themeColor="text1"/>
                <w:szCs w:val="27"/>
              </w:rPr>
              <w:t>Identify pump</w:t>
            </w:r>
          </w:p>
        </w:tc>
        <w:tc>
          <w:tcPr>
            <w:tcW w:w="1080" w:type="dxa"/>
          </w:tcPr>
          <w:p w14:paraId="70C4229C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1557203">
                <v:roundrect id="Rounded Rectangle 10" o:spid="_x0000_s1478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F70A4B2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6039176">
                <v:roundrect id="Rounded Rectangle 11" o:spid="_x0000_s1479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CC3D95" w:rsidRPr="00A53B7C" w14:paraId="4698F171" w14:textId="77777777" w:rsidTr="00C841B9">
        <w:trPr>
          <w:trHeight w:val="398"/>
        </w:trPr>
        <w:tc>
          <w:tcPr>
            <w:tcW w:w="6930" w:type="dxa"/>
          </w:tcPr>
          <w:p w14:paraId="1B0716FC" w14:textId="77777777" w:rsidR="00CC3D95" w:rsidRPr="002032FD" w:rsidRDefault="00CC3D95" w:rsidP="00C841B9">
            <w:pPr>
              <w:spacing w:line="360" w:lineRule="auto"/>
              <w:rPr>
                <w:rFonts w:ascii="Arial" w:hAnsi="Arial"/>
                <w:bCs/>
                <w:color w:val="000000" w:themeColor="text1"/>
                <w:szCs w:val="27"/>
              </w:rPr>
            </w:pPr>
            <w:r w:rsidRPr="002032FD">
              <w:rPr>
                <w:rFonts w:ascii="Arial" w:eastAsiaTheme="minorEastAsia" w:hAnsi="Arial"/>
                <w:bCs/>
                <w:color w:val="000000" w:themeColor="text1"/>
                <w:szCs w:val="27"/>
              </w:rPr>
              <w:t xml:space="preserve"> Prepare Drawing with dimension</w:t>
            </w:r>
          </w:p>
        </w:tc>
        <w:tc>
          <w:tcPr>
            <w:tcW w:w="1080" w:type="dxa"/>
          </w:tcPr>
          <w:p w14:paraId="7A098FD8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1F05ACC">
                <v:roundrect id="Rounded Rectangle 15" o:spid="_x0000_s1481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5BE04A8D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CD81268">
                <v:roundrect id="Rounded Rectangle 14" o:spid="_x0000_s1480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CC3D95" w:rsidRPr="00A53B7C" w14:paraId="78F9ECFF" w14:textId="77777777" w:rsidTr="00C841B9">
        <w:trPr>
          <w:trHeight w:val="398"/>
        </w:trPr>
        <w:tc>
          <w:tcPr>
            <w:tcW w:w="6930" w:type="dxa"/>
          </w:tcPr>
          <w:p w14:paraId="74735D4E" w14:textId="77777777" w:rsidR="00CC3D95" w:rsidRPr="002032FD" w:rsidRDefault="00CC3D95" w:rsidP="00C841B9">
            <w:pPr>
              <w:spacing w:line="360" w:lineRule="auto"/>
              <w:rPr>
                <w:rFonts w:ascii="Arial" w:hAnsi="Arial"/>
                <w:b/>
                <w:bCs/>
                <w:color w:val="000000" w:themeColor="text1"/>
                <w:szCs w:val="27"/>
              </w:rPr>
            </w:pPr>
            <w:r w:rsidRPr="002032FD">
              <w:rPr>
                <w:rFonts w:ascii="Arial" w:eastAsiaTheme="minorEastAsia" w:hAnsi="Arial"/>
                <w:bCs/>
                <w:color w:val="000000" w:themeColor="text1"/>
                <w:szCs w:val="27"/>
              </w:rPr>
              <w:t xml:space="preserve">Construct dry &amp; wet well </w:t>
            </w:r>
          </w:p>
        </w:tc>
        <w:tc>
          <w:tcPr>
            <w:tcW w:w="1080" w:type="dxa"/>
          </w:tcPr>
          <w:p w14:paraId="08CF70B3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84718DE">
                <v:roundrect id="Rounded Rectangle 16" o:spid="_x0000_s1482" style="position:absolute;margin-left:7.35pt;margin-top:3.6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9234425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A91C482">
                <v:roundrect id="Rounded Rectangle 17" o:spid="_x0000_s1483" style="position:absolute;margin-left:9.7pt;margin-top:3.0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CC3D95" w:rsidRPr="00A53B7C" w14:paraId="32A4214B" w14:textId="77777777" w:rsidTr="00C841B9">
        <w:trPr>
          <w:trHeight w:val="398"/>
        </w:trPr>
        <w:tc>
          <w:tcPr>
            <w:tcW w:w="6930" w:type="dxa"/>
          </w:tcPr>
          <w:p w14:paraId="2705DD43" w14:textId="77777777" w:rsidR="00CC3D95" w:rsidRPr="002032FD" w:rsidRDefault="00CC3D95" w:rsidP="00C841B9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2032FD">
              <w:rPr>
                <w:rFonts w:ascii="Arial" w:hAnsi="Arial"/>
                <w:bCs/>
                <w:iCs/>
                <w:color w:val="000000" w:themeColor="text1"/>
              </w:rPr>
              <w:t xml:space="preserve">Install pump </w:t>
            </w:r>
          </w:p>
        </w:tc>
        <w:tc>
          <w:tcPr>
            <w:tcW w:w="1080" w:type="dxa"/>
          </w:tcPr>
          <w:p w14:paraId="2706191A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52C6A1E">
                <v:roundrect id="_x0000_s1484" style="position:absolute;margin-left:7.35pt;margin-top:4.5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FFDB20B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3EFF842">
                <v:roundrect id="_x0000_s1485" style="position:absolute;margin-left:9.7pt;margin-top:4.5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CC3D95" w:rsidRPr="00A53B7C" w14:paraId="474FA858" w14:textId="77777777" w:rsidTr="00C841B9">
        <w:trPr>
          <w:trHeight w:val="398"/>
        </w:trPr>
        <w:tc>
          <w:tcPr>
            <w:tcW w:w="6930" w:type="dxa"/>
          </w:tcPr>
          <w:p w14:paraId="5D9E1728" w14:textId="77777777" w:rsidR="00CC3D95" w:rsidRPr="002032FD" w:rsidRDefault="00CC3D95" w:rsidP="00C841B9">
            <w:pPr>
              <w:spacing w:line="360" w:lineRule="auto"/>
              <w:rPr>
                <w:rFonts w:ascii="Arial" w:hAnsi="Arial"/>
                <w:b/>
                <w:bCs/>
                <w:iCs/>
                <w:color w:val="000000" w:themeColor="text1"/>
              </w:rPr>
            </w:pPr>
            <w:r w:rsidRPr="002032FD">
              <w:rPr>
                <w:rFonts w:ascii="Arial" w:hAnsi="Arial"/>
                <w:bCs/>
                <w:iCs/>
                <w:color w:val="000000" w:themeColor="text1"/>
              </w:rPr>
              <w:t>Switched with power</w:t>
            </w:r>
          </w:p>
        </w:tc>
        <w:tc>
          <w:tcPr>
            <w:tcW w:w="1080" w:type="dxa"/>
          </w:tcPr>
          <w:p w14:paraId="14EB3C5D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813E360">
                <v:roundrect id="_x0000_s1486" style="position:absolute;margin-left:8.8pt;margin-top:1.3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F7785AB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E06CD31">
                <v:roundrect id="_x0000_s1487" style="position:absolute;margin-left:10.6pt;margin-top:1.3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CC3D95" w:rsidRPr="00A53B7C" w14:paraId="669D4F35" w14:textId="77777777" w:rsidTr="00C841B9">
        <w:trPr>
          <w:trHeight w:val="398"/>
        </w:trPr>
        <w:tc>
          <w:tcPr>
            <w:tcW w:w="6930" w:type="dxa"/>
          </w:tcPr>
          <w:p w14:paraId="55FA0CC9" w14:textId="77777777" w:rsidR="00CC3D95" w:rsidRPr="002032FD" w:rsidRDefault="00CC3D95" w:rsidP="00C841B9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2032FD">
              <w:rPr>
                <w:rFonts w:ascii="Arial" w:hAnsi="Arial"/>
                <w:bCs/>
                <w:iCs/>
                <w:color w:val="000000" w:themeColor="text1"/>
              </w:rPr>
              <w:t>Check pumping capacity of sewage pump</w:t>
            </w:r>
          </w:p>
        </w:tc>
        <w:tc>
          <w:tcPr>
            <w:tcW w:w="1080" w:type="dxa"/>
          </w:tcPr>
          <w:p w14:paraId="74C96C88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5FA992F">
                <v:roundrect id="_x0000_s1488" style="position:absolute;margin-left:8.8pt;margin-top:.6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E55A4B9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9D36561">
                <v:roundrect id="_x0000_s1489" style="position:absolute;margin-left:10.6pt;margin-top:.6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CC3D95" w:rsidRPr="00A53B7C" w14:paraId="0CE6417C" w14:textId="77777777" w:rsidTr="00C841B9">
        <w:trPr>
          <w:trHeight w:val="398"/>
        </w:trPr>
        <w:tc>
          <w:tcPr>
            <w:tcW w:w="6930" w:type="dxa"/>
          </w:tcPr>
          <w:p w14:paraId="3BF483CA" w14:textId="77777777" w:rsidR="00CC3D95" w:rsidRDefault="00CC3D95" w:rsidP="00C841B9">
            <w:r w:rsidRPr="002032FD">
              <w:rPr>
                <w:rFonts w:ascii="Arial" w:hAnsi="Arial"/>
                <w:bCs/>
                <w:iCs/>
                <w:color w:val="000000" w:themeColor="text1"/>
              </w:rPr>
              <w:t>Perform pumping</w:t>
            </w:r>
          </w:p>
        </w:tc>
        <w:tc>
          <w:tcPr>
            <w:tcW w:w="1080" w:type="dxa"/>
          </w:tcPr>
          <w:p w14:paraId="2E70A690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DE53B1D">
                <v:roundrect id="_x0000_s1490" style="position:absolute;margin-left:8.8pt;margin-top:2.45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2B2B569" w14:textId="77777777" w:rsidR="00CC3D95" w:rsidRPr="00A53B7C" w:rsidRDefault="0065497A" w:rsidP="00C841B9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E19B190">
                <v:roundrect id="_x0000_s1491" style="position:absolute;margin-left:9.3pt;margin-top:2.4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</w:tbl>
    <w:p w14:paraId="786AD855" w14:textId="77777777" w:rsidR="00CC3D95" w:rsidRPr="00A53B7C" w:rsidRDefault="00CC3D95" w:rsidP="00CC3D95">
      <w:pPr>
        <w:spacing w:after="200" w:line="276" w:lineRule="auto"/>
        <w:rPr>
          <w:rFonts w:ascii="Arial" w:eastAsia="Calibri" w:hAnsi="Arial" w:cs="Arial"/>
        </w:rPr>
      </w:pPr>
    </w:p>
    <w:p w14:paraId="35FA2E1D" w14:textId="77777777" w:rsidR="00CC3D95" w:rsidRPr="00A53B7C" w:rsidRDefault="0065497A" w:rsidP="00CC3D95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0ABD95B1">
          <v:rect id="Rectangle 12" o:spid="_x0000_s1467" style="position:absolute;margin-left:5.35pt;margin-top:19.75pt;width:119.3pt;height:22.5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CC3D95"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14:paraId="59C7E47A" w14:textId="77777777" w:rsidR="00CC3D95" w:rsidRPr="00A53B7C" w:rsidRDefault="00CC3D95" w:rsidP="00CC3D9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</w:p>
    <w:p w14:paraId="73310B01" w14:textId="49B3E1D1" w:rsidR="00CC3D95" w:rsidRDefault="00CC3D95" w:rsidP="007A2B25">
      <w:pPr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hAnsi="Arial" w:cs="Arial"/>
        </w:rPr>
        <w:br w:type="page"/>
      </w:r>
    </w:p>
    <w:p w14:paraId="3B8013CF" w14:textId="77777777" w:rsidR="00CC3D95" w:rsidRDefault="00CC3D95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3B84BC26" w14:textId="77777777"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14:paraId="6E32D060" w14:textId="77777777"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14:paraId="6EBBD606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2E70D329" w14:textId="77777777"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9618F1B" w14:textId="77777777" w:rsidR="004E69FB" w:rsidRPr="00A53B7C" w:rsidRDefault="00A9316C" w:rsidP="005340E0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9308425"/>
            <w:r w:rsidRPr="00A53B7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  <w:bookmarkEnd w:id="0"/>
          </w:p>
        </w:tc>
      </w:tr>
      <w:tr w:rsidR="004E69FB" w:rsidRPr="00A53B7C" w14:paraId="26800F9E" w14:textId="77777777" w:rsidTr="00A33839">
        <w:trPr>
          <w:trHeight w:val="302"/>
        </w:trPr>
        <w:tc>
          <w:tcPr>
            <w:tcW w:w="1699" w:type="dxa"/>
            <w:vAlign w:val="center"/>
          </w:tcPr>
          <w:p w14:paraId="370E8E81" w14:textId="77777777"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47DBB1D" w14:textId="77777777" w:rsidR="004E69FB" w:rsidRPr="00A53B7C" w:rsidRDefault="00886F07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886F07">
              <w:rPr>
                <w:rFonts w:ascii="Arial" w:hAnsi="Arial" w:cs="Arial"/>
                <w:sz w:val="22"/>
                <w:lang w:val="en-AU"/>
              </w:rPr>
              <w:t>Install Sewage Pumps</w:t>
            </w:r>
          </w:p>
        </w:tc>
      </w:tr>
      <w:tr w:rsidR="004E69FB" w:rsidRPr="00A53B7C" w14:paraId="23116A0E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19E3F033" w14:textId="77777777"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8829929" w14:textId="77777777"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53B7C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53B7C">
              <w:rPr>
                <w:rFonts w:ascii="Arial" w:hAnsi="Arial" w:cs="Arial"/>
                <w:sz w:val="20"/>
              </w:rPr>
              <w:t>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="00DE625D" w:rsidRPr="00A53B7C">
              <w:rPr>
                <w:rFonts w:ascii="Arial" w:hAnsi="Arial" w:cs="Arial"/>
                <w:sz w:val="20"/>
              </w:rPr>
              <w:t xml:space="preserve"> </w:t>
            </w:r>
            <w:r w:rsidRPr="00A53B7C">
              <w:rPr>
                <w:rFonts w:ascii="Arial" w:hAnsi="Arial" w:cs="Arial"/>
                <w:sz w:val="20"/>
              </w:rPr>
              <w:t>Arslan _______________________________________</w:t>
            </w:r>
          </w:p>
          <w:p w14:paraId="253AA26C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  <w:p w14:paraId="5575CB9F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14:paraId="535F1299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6E1E6603" w14:textId="77777777"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F3C7382" w14:textId="77777777"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6D2803C9" w14:textId="77777777"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332633C0" w14:textId="77777777" w:rsidR="004E69FB" w:rsidRPr="00A53B7C" w:rsidRDefault="0065497A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6245981"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B8A7829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B9C1ECC" w14:textId="77777777"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0F564DFB" w14:textId="77777777"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</w:t>
            </w:r>
            <w:proofErr w:type="gramStart"/>
            <w:r w:rsidRPr="00A53B7C">
              <w:rPr>
                <w:rFonts w:ascii="Arial" w:hAnsi="Arial" w:cs="Arial"/>
                <w:b/>
                <w:sz w:val="20"/>
              </w:rPr>
              <w:t>code:</w:t>
            </w:r>
            <w:r w:rsidRPr="00A53B7C">
              <w:rPr>
                <w:rFonts w:ascii="Arial" w:hAnsi="Arial" w:cs="Arial"/>
                <w:sz w:val="20"/>
              </w:rPr>
              <w:t>_</w:t>
            </w:r>
            <w:proofErr w:type="gramEnd"/>
            <w:r w:rsidRPr="00A53B7C">
              <w:rPr>
                <w:rFonts w:ascii="Arial" w:hAnsi="Arial" w:cs="Arial"/>
                <w:sz w:val="20"/>
              </w:rPr>
              <w:t>__________________</w:t>
            </w:r>
          </w:p>
          <w:p w14:paraId="7CFA4FCD" w14:textId="77777777"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29D45F77" w14:textId="77777777"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proofErr w:type="gramStart"/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</w:t>
            </w:r>
            <w:proofErr w:type="gramEnd"/>
            <w:r w:rsidRPr="00A53B7C">
              <w:rPr>
                <w:rFonts w:ascii="Arial" w:hAnsi="Arial" w:cs="Arial"/>
                <w:sz w:val="20"/>
              </w:rPr>
              <w:t>_________________________________</w:t>
            </w:r>
          </w:p>
        </w:tc>
      </w:tr>
    </w:tbl>
    <w:p w14:paraId="01596488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5D726CED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09C9B0CB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14:paraId="49708F2D" w14:textId="77777777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14:paraId="199021E2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14:paraId="101FDC5A" w14:textId="77777777" w:rsidTr="00A33839">
        <w:trPr>
          <w:trHeight w:val="487"/>
        </w:trPr>
        <w:tc>
          <w:tcPr>
            <w:tcW w:w="3201" w:type="dxa"/>
            <w:vAlign w:val="center"/>
          </w:tcPr>
          <w:p w14:paraId="7E319466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F171234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3222630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14:paraId="2BBB279E" w14:textId="77777777" w:rsidTr="00A33839">
        <w:trPr>
          <w:cantSplit/>
          <w:trHeight w:val="1566"/>
        </w:trPr>
        <w:tc>
          <w:tcPr>
            <w:tcW w:w="3201" w:type="dxa"/>
            <w:vAlign w:val="center"/>
          </w:tcPr>
          <w:p w14:paraId="3155252A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A7F8624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949CA4C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EE2C0CB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C0AF6E5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BAEB683" w14:textId="77777777"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89C9B3B" w14:textId="77777777"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AFBDF87" w14:textId="77777777"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14:paraId="2BEE1292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5EBAFB1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DBFE43A" w14:textId="77777777"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45A3777C" w14:textId="77777777"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2B2BB7F9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73DA2D3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29C4A8D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60E4CB27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4527F65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14:paraId="116B4BD7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74B2C73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9F52792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CFBE62D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6BA39E5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4BCF18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454C1CF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429BDFDE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0E80DEE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14:paraId="2A441836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5C492BA1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E1BA5FD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5BBC756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FDADB6D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A20AC61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281DF87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3B69132A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910F2EC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1161863E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6567BBF5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14:paraId="57A29220" w14:textId="77777777"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14:paraId="12F6B526" w14:textId="77777777" w:rsidTr="00A33839">
        <w:trPr>
          <w:trHeight w:val="456"/>
        </w:trPr>
        <w:tc>
          <w:tcPr>
            <w:tcW w:w="2088" w:type="dxa"/>
            <w:gridSpan w:val="2"/>
          </w:tcPr>
          <w:p w14:paraId="12CCB397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21252CA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FEEC4C" w14:textId="77777777" w:rsidR="00886F07" w:rsidRPr="00A54A9B" w:rsidRDefault="00886F07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0"/>
                <w:szCs w:val="22"/>
                <w:shd w:val="clear" w:color="auto" w:fill="FFFFFF"/>
              </w:rPr>
            </w:pPr>
            <w:r w:rsidRPr="00A54A9B">
              <w:rPr>
                <w:rFonts w:ascii="Arial" w:eastAsiaTheme="minorEastAsia" w:hAnsi="Arial"/>
                <w:bCs/>
                <w:sz w:val="22"/>
              </w:rPr>
              <w:t>Interpret plan sewage pump (Existing scheme)</w:t>
            </w:r>
          </w:p>
          <w:p w14:paraId="05BBDC15" w14:textId="77777777" w:rsidR="0054095A" w:rsidRPr="00A53B7C" w:rsidRDefault="00886F07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A54A9B">
              <w:rPr>
                <w:rFonts w:ascii="Arial" w:eastAsiaTheme="minorEastAsia" w:hAnsi="Arial"/>
                <w:bCs/>
                <w:sz w:val="22"/>
              </w:rPr>
              <w:t>Interpret plan sewage pump (New scheme)</w:t>
            </w:r>
          </w:p>
        </w:tc>
      </w:tr>
      <w:tr w:rsidR="004E69FB" w:rsidRPr="00A53B7C" w14:paraId="3AD49814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D902A07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A9235D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9BE71EF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A25E526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15DD3" w:rsidRPr="00A53B7C" w14:paraId="220A3923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8DB16BA" w14:textId="77777777" w:rsidR="00C15DD3" w:rsidRPr="00A53B7C" w:rsidRDefault="00C15D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803A0C8" w14:textId="77777777" w:rsidR="00C15DD3" w:rsidRPr="00A54A9B" w:rsidRDefault="00C15DD3" w:rsidP="00280937">
            <w:pPr>
              <w:spacing w:line="360" w:lineRule="auto"/>
              <w:rPr>
                <w:rFonts w:ascii="Arial" w:hAnsi="Arial"/>
                <w:bCs/>
                <w:color w:val="000000" w:themeColor="text1"/>
                <w:sz w:val="22"/>
                <w:szCs w:val="27"/>
              </w:rPr>
            </w:pPr>
            <w:r w:rsidRPr="00A54A9B"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>Identified sewage to pumping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E3BEFE0" w14:textId="77777777" w:rsidR="00C15DD3" w:rsidRPr="00A53B7C" w:rsidRDefault="00C15DD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C6E2855" w14:textId="77777777" w:rsidR="00C15DD3" w:rsidRPr="00A53B7C" w:rsidRDefault="00C15DD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90E3B6B" w14:textId="77777777" w:rsidR="00C15DD3" w:rsidRPr="00A53B7C" w:rsidRDefault="00C15DD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DD3" w:rsidRPr="00A53B7C" w14:paraId="2D7D0090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3EAF34" w14:textId="77777777" w:rsidR="00C15DD3" w:rsidRPr="00A53B7C" w:rsidRDefault="00C15D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8D466A2" w14:textId="77777777" w:rsidR="00C15DD3" w:rsidRPr="00A54A9B" w:rsidRDefault="00C15DD3" w:rsidP="00280937">
            <w:pPr>
              <w:spacing w:line="360" w:lineRule="auto"/>
              <w:rPr>
                <w:rFonts w:ascii="Arial" w:hAnsi="Arial"/>
                <w:b/>
                <w:bCs/>
                <w:color w:val="000000" w:themeColor="text1"/>
                <w:sz w:val="22"/>
                <w:szCs w:val="27"/>
              </w:rPr>
            </w:pPr>
            <w:r w:rsidRPr="00A54A9B">
              <w:rPr>
                <w:rFonts w:ascii="Arial" w:hAnsi="Arial"/>
                <w:bCs/>
                <w:iCs/>
                <w:color w:val="000000" w:themeColor="text1"/>
                <w:sz w:val="22"/>
              </w:rPr>
              <w:t>Investigated problem</w:t>
            </w:r>
          </w:p>
        </w:tc>
        <w:tc>
          <w:tcPr>
            <w:tcW w:w="632" w:type="dxa"/>
            <w:vAlign w:val="center"/>
          </w:tcPr>
          <w:p w14:paraId="377241B9" w14:textId="77777777" w:rsidR="00C15DD3" w:rsidRPr="00A53B7C" w:rsidRDefault="00C15DD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5502D20" w14:textId="77777777" w:rsidR="00C15DD3" w:rsidRPr="00A53B7C" w:rsidRDefault="00C15DD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FDFF313" w14:textId="77777777" w:rsidR="00C15DD3" w:rsidRPr="00A53B7C" w:rsidRDefault="00C15DD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DD3" w:rsidRPr="00A53B7C" w14:paraId="100819DC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F8B53EE" w14:textId="77777777" w:rsidR="00C15DD3" w:rsidRPr="00A53B7C" w:rsidRDefault="00C15D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F1F8D1B" w14:textId="77777777" w:rsidR="00C15DD3" w:rsidRPr="00A54A9B" w:rsidRDefault="00C15DD3" w:rsidP="00280937">
            <w:pPr>
              <w:spacing w:line="360" w:lineRule="auto"/>
              <w:rPr>
                <w:rFonts w:ascii="Arial" w:hAnsi="Arial"/>
                <w:b/>
                <w:bCs/>
                <w:iCs/>
                <w:color w:val="000000" w:themeColor="text1"/>
                <w:sz w:val="22"/>
              </w:rPr>
            </w:pPr>
            <w:r w:rsidRPr="00A54A9B">
              <w:rPr>
                <w:rFonts w:ascii="Arial" w:hAnsi="Arial"/>
                <w:bCs/>
                <w:iCs/>
                <w:color w:val="000000" w:themeColor="text1"/>
                <w:sz w:val="22"/>
              </w:rPr>
              <w:t>Installed pump (Fixed or Mobile)</w:t>
            </w:r>
          </w:p>
        </w:tc>
        <w:tc>
          <w:tcPr>
            <w:tcW w:w="632" w:type="dxa"/>
            <w:vAlign w:val="center"/>
          </w:tcPr>
          <w:p w14:paraId="48750EC3" w14:textId="77777777" w:rsidR="00C15DD3" w:rsidRPr="00A53B7C" w:rsidRDefault="00C15DD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DC43365" w14:textId="77777777" w:rsidR="00C15DD3" w:rsidRPr="00A53B7C" w:rsidRDefault="00C15DD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AF47A63" w14:textId="77777777" w:rsidR="00C15DD3" w:rsidRPr="00A53B7C" w:rsidRDefault="00C15DD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DD3" w:rsidRPr="00A53B7C" w14:paraId="1963F0D6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D4C3FF" w14:textId="77777777" w:rsidR="00C15DD3" w:rsidRPr="00A53B7C" w:rsidRDefault="00C15D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A6FD484" w14:textId="77777777" w:rsidR="00C15DD3" w:rsidRPr="00A54A9B" w:rsidRDefault="00C15DD3" w:rsidP="00280937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  <w:sz w:val="22"/>
              </w:rPr>
            </w:pPr>
            <w:r w:rsidRPr="00A54A9B">
              <w:rPr>
                <w:rFonts w:ascii="Arial" w:hAnsi="Arial"/>
                <w:bCs/>
                <w:iCs/>
                <w:color w:val="000000" w:themeColor="text1"/>
                <w:sz w:val="22"/>
              </w:rPr>
              <w:t>Switched on with power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38C5B7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005B767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659AD8D" w14:textId="77777777" w:rsidR="00C15DD3" w:rsidRPr="00A53B7C" w:rsidRDefault="00C15DD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DD3" w:rsidRPr="00A53B7C" w14:paraId="4E4FF91F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1B09D3" w14:textId="77777777" w:rsidR="00C15DD3" w:rsidRPr="00A53B7C" w:rsidRDefault="00C15D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A54B373" w14:textId="77777777" w:rsidR="00C15DD3" w:rsidRPr="00A54A9B" w:rsidRDefault="00C15DD3" w:rsidP="00280937">
            <w:pPr>
              <w:rPr>
                <w:sz w:val="22"/>
              </w:rPr>
            </w:pPr>
            <w:r w:rsidRPr="00A54A9B">
              <w:rPr>
                <w:rFonts w:ascii="Arial" w:hAnsi="Arial"/>
                <w:bCs/>
                <w:iCs/>
                <w:color w:val="000000" w:themeColor="text1"/>
                <w:sz w:val="22"/>
              </w:rPr>
              <w:t>Performed pumping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752DC6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ED75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AC763E3" w14:textId="77777777" w:rsidR="00C15DD3" w:rsidRPr="00A53B7C" w:rsidRDefault="00C15DD3" w:rsidP="004E69FB">
            <w:pPr>
              <w:rPr>
                <w:rFonts w:ascii="Arial" w:hAnsi="Arial" w:cs="Arial"/>
              </w:rPr>
            </w:pPr>
          </w:p>
        </w:tc>
      </w:tr>
      <w:tr w:rsidR="00C15DD3" w:rsidRPr="00A53B7C" w14:paraId="0E513762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14F3A6" w14:textId="77777777" w:rsidR="00C15DD3" w:rsidRPr="00A53B7C" w:rsidRDefault="00C15D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7D41BE4" w14:textId="77777777" w:rsidR="00C15DD3" w:rsidRPr="00A54A9B" w:rsidRDefault="00C15DD3" w:rsidP="00177130">
            <w:pPr>
              <w:spacing w:line="360" w:lineRule="auto"/>
              <w:rPr>
                <w:rFonts w:ascii="Arial" w:hAnsi="Arial"/>
                <w:bCs/>
                <w:color w:val="000000" w:themeColor="text1"/>
                <w:sz w:val="22"/>
                <w:szCs w:val="27"/>
              </w:rPr>
            </w:pPr>
            <w:r w:rsidRPr="00A54A9B"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>Identified pump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3EEBF1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EE6EE5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52101DB" w14:textId="77777777" w:rsidR="00C15DD3" w:rsidRPr="00A53B7C" w:rsidRDefault="00C15DD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DD3" w:rsidRPr="00A53B7C" w14:paraId="122CE0F1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C651CA" w14:textId="77777777" w:rsidR="00C15DD3" w:rsidRPr="00A53B7C" w:rsidRDefault="00C15D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F3C8C26" w14:textId="77777777" w:rsidR="00C15DD3" w:rsidRPr="00A54A9B" w:rsidRDefault="00C15DD3" w:rsidP="00177130">
            <w:pPr>
              <w:spacing w:line="360" w:lineRule="auto"/>
              <w:rPr>
                <w:rFonts w:ascii="Arial" w:hAnsi="Arial"/>
                <w:bCs/>
                <w:color w:val="000000" w:themeColor="text1"/>
                <w:sz w:val="22"/>
                <w:szCs w:val="27"/>
              </w:rPr>
            </w:pPr>
            <w:r w:rsidRPr="00A54A9B"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>Prepared Drawing with dimension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D95883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2550BC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B973083" w14:textId="77777777" w:rsidR="00C15DD3" w:rsidRPr="00A53B7C" w:rsidRDefault="00C15DD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DD3" w:rsidRPr="00A53B7C" w14:paraId="1A4C505E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BE3EBD" w14:textId="77777777" w:rsidR="00C15DD3" w:rsidRPr="00A53B7C" w:rsidRDefault="00C15D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379B38C" w14:textId="77777777" w:rsidR="00C15DD3" w:rsidRPr="00A54A9B" w:rsidRDefault="00C15DD3" w:rsidP="00177130">
            <w:pPr>
              <w:spacing w:line="360" w:lineRule="auto"/>
              <w:rPr>
                <w:rFonts w:ascii="Arial" w:hAnsi="Arial"/>
                <w:b/>
                <w:bCs/>
                <w:color w:val="000000" w:themeColor="text1"/>
                <w:sz w:val="22"/>
                <w:szCs w:val="27"/>
              </w:rPr>
            </w:pPr>
            <w:r w:rsidRPr="00A54A9B">
              <w:rPr>
                <w:rFonts w:ascii="Arial" w:eastAsiaTheme="minorEastAsia" w:hAnsi="Arial"/>
                <w:bCs/>
                <w:color w:val="000000" w:themeColor="text1"/>
                <w:sz w:val="22"/>
                <w:szCs w:val="27"/>
              </w:rPr>
              <w:t xml:space="preserve">Constructed dry &amp; wet well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E9E85D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83FDD7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AE1AF1" w14:textId="77777777" w:rsidR="00C15DD3" w:rsidRPr="00A53B7C" w:rsidRDefault="00C15DD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DD3" w:rsidRPr="00A53B7C" w14:paraId="32182FB4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B3DE31" w14:textId="77777777" w:rsidR="00C15DD3" w:rsidRPr="00A53B7C" w:rsidRDefault="00C15D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B5FF8E9" w14:textId="77777777" w:rsidR="00C15DD3" w:rsidRPr="00A54A9B" w:rsidRDefault="00C15DD3" w:rsidP="00177130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  <w:sz w:val="22"/>
              </w:rPr>
            </w:pPr>
            <w:r w:rsidRPr="00A54A9B">
              <w:rPr>
                <w:rFonts w:ascii="Arial" w:hAnsi="Arial"/>
                <w:bCs/>
                <w:iCs/>
                <w:color w:val="000000" w:themeColor="text1"/>
                <w:sz w:val="22"/>
              </w:rPr>
              <w:t xml:space="preserve">Installed pump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DCC6E7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C777F6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25215B9" w14:textId="77777777" w:rsidR="00C15DD3" w:rsidRPr="00A53B7C" w:rsidRDefault="00C15DD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DD3" w:rsidRPr="00A53B7C" w14:paraId="72053454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EAC988" w14:textId="77777777" w:rsidR="00C15DD3" w:rsidRPr="00A53B7C" w:rsidRDefault="00C15D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E4248A4" w14:textId="77777777" w:rsidR="00C15DD3" w:rsidRPr="00A54A9B" w:rsidRDefault="00C15DD3" w:rsidP="00177130">
            <w:pPr>
              <w:spacing w:line="360" w:lineRule="auto"/>
              <w:rPr>
                <w:rFonts w:ascii="Arial" w:hAnsi="Arial"/>
                <w:b/>
                <w:bCs/>
                <w:iCs/>
                <w:color w:val="000000" w:themeColor="text1"/>
                <w:sz w:val="22"/>
              </w:rPr>
            </w:pPr>
            <w:r w:rsidRPr="00A54A9B">
              <w:rPr>
                <w:rFonts w:ascii="Arial" w:hAnsi="Arial"/>
                <w:bCs/>
                <w:iCs/>
                <w:color w:val="000000" w:themeColor="text1"/>
                <w:sz w:val="22"/>
              </w:rPr>
              <w:t>Switched with power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E97412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16D517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9CB9E" w14:textId="77777777" w:rsidR="00C15DD3" w:rsidRPr="00A53B7C" w:rsidRDefault="00C15DD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5DD3" w:rsidRPr="00A53B7C" w14:paraId="4F5AE6A8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562BE" w14:textId="77777777" w:rsidR="00C15DD3" w:rsidRPr="00A53B7C" w:rsidRDefault="00C15D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599DFF9" w14:textId="77777777" w:rsidR="00C15DD3" w:rsidRPr="00A54A9B" w:rsidRDefault="00FF0B8A" w:rsidP="00177130">
            <w:pPr>
              <w:spacing w:line="360" w:lineRule="auto"/>
              <w:rPr>
                <w:rFonts w:ascii="Arial" w:hAnsi="Arial"/>
                <w:bCs/>
                <w:iCs/>
                <w:color w:val="000000" w:themeColor="text1"/>
                <w:sz w:val="22"/>
              </w:rPr>
            </w:pPr>
            <w:r w:rsidRPr="00A54A9B">
              <w:rPr>
                <w:rFonts w:ascii="Arial" w:hAnsi="Arial"/>
                <w:bCs/>
                <w:iCs/>
                <w:color w:val="000000" w:themeColor="text1"/>
                <w:sz w:val="22"/>
              </w:rPr>
              <w:t>Check</w:t>
            </w:r>
            <w:r w:rsidR="00500EB4" w:rsidRPr="00A54A9B">
              <w:rPr>
                <w:rFonts w:ascii="Arial" w:hAnsi="Arial"/>
                <w:bCs/>
                <w:iCs/>
                <w:color w:val="000000" w:themeColor="text1"/>
                <w:sz w:val="22"/>
              </w:rPr>
              <w:t>ed</w:t>
            </w:r>
            <w:r w:rsidRPr="00A54A9B">
              <w:rPr>
                <w:rFonts w:ascii="Arial" w:hAnsi="Arial"/>
                <w:bCs/>
                <w:iCs/>
                <w:color w:val="000000" w:themeColor="text1"/>
                <w:sz w:val="22"/>
              </w:rPr>
              <w:t xml:space="preserve"> pumping capacity of sewage pump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324233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228A33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21CA10A" w14:textId="77777777" w:rsidR="00C15DD3" w:rsidRPr="00A53B7C" w:rsidRDefault="00C15DD3" w:rsidP="004E69FB">
            <w:pPr>
              <w:rPr>
                <w:rFonts w:ascii="Arial" w:hAnsi="Arial" w:cs="Arial"/>
              </w:rPr>
            </w:pPr>
          </w:p>
        </w:tc>
      </w:tr>
      <w:tr w:rsidR="00C15DD3" w:rsidRPr="00A53B7C" w14:paraId="3B5265BE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4F95C4" w14:textId="77777777" w:rsidR="00C15DD3" w:rsidRPr="00A53B7C" w:rsidRDefault="00C15DD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1317F22" w14:textId="77777777" w:rsidR="00C15DD3" w:rsidRPr="00A54A9B" w:rsidRDefault="00C15DD3" w:rsidP="00177130">
            <w:pPr>
              <w:rPr>
                <w:sz w:val="22"/>
              </w:rPr>
            </w:pPr>
            <w:r w:rsidRPr="00A54A9B">
              <w:rPr>
                <w:rFonts w:ascii="Arial" w:hAnsi="Arial"/>
                <w:bCs/>
                <w:iCs/>
                <w:color w:val="000000" w:themeColor="text1"/>
                <w:sz w:val="22"/>
              </w:rPr>
              <w:t>Performed pumping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E709CE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6FDE21" w14:textId="77777777" w:rsidR="00C15DD3" w:rsidRPr="00A53B7C" w:rsidRDefault="00C15DD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2A97DF9" w14:textId="77777777" w:rsidR="00C15DD3" w:rsidRPr="00A53B7C" w:rsidRDefault="00C15DD3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14:paraId="27B5791A" w14:textId="77777777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315EAE9" w14:textId="77777777" w:rsidR="004E69FB" w:rsidRPr="00A53B7C" w:rsidRDefault="0065497A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6A30B5FA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AE1E906" w14:textId="77777777" w:rsidR="004E69FB" w:rsidRPr="00A53B7C" w:rsidRDefault="0065497A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69C2260A"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77F39FD3" w14:textId="77777777"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14:paraId="5847697F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14:paraId="46A7131D" w14:textId="77777777"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3099B" w:rsidRPr="00A53B7C" w14:paraId="433C6F55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1295218B" w14:textId="77777777" w:rsidR="0073099B" w:rsidRPr="00A53B7C" w:rsidRDefault="0073099B" w:rsidP="0073099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E349B72" w14:textId="77777777" w:rsidR="0073099B" w:rsidRPr="00A53B7C" w:rsidRDefault="0073099B" w:rsidP="0073099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Sanitary Engineering</w:t>
            </w:r>
          </w:p>
        </w:tc>
      </w:tr>
      <w:tr w:rsidR="0073099B" w:rsidRPr="00A53B7C" w14:paraId="5F5E4376" w14:textId="77777777" w:rsidTr="00A33839">
        <w:trPr>
          <w:trHeight w:val="264"/>
        </w:trPr>
        <w:tc>
          <w:tcPr>
            <w:tcW w:w="1699" w:type="dxa"/>
            <w:vAlign w:val="center"/>
          </w:tcPr>
          <w:p w14:paraId="0087E0BB" w14:textId="77777777" w:rsidR="0073099B" w:rsidRPr="00A53B7C" w:rsidRDefault="0073099B" w:rsidP="0073099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77C51908" w14:textId="77777777" w:rsidR="0073099B" w:rsidRPr="00A53B7C" w:rsidRDefault="00970130" w:rsidP="0073099B">
            <w:pPr>
              <w:rPr>
                <w:rFonts w:ascii="Arial" w:hAnsi="Arial" w:cs="Arial"/>
                <w:sz w:val="22"/>
                <w:szCs w:val="22"/>
              </w:rPr>
            </w:pPr>
            <w:r w:rsidRPr="00970130">
              <w:rPr>
                <w:rFonts w:ascii="Arial" w:hAnsi="Arial" w:cs="Arial"/>
                <w:sz w:val="22"/>
                <w:lang w:val="en-AU"/>
              </w:rPr>
              <w:t>Install Sewage Pumps</w:t>
            </w:r>
          </w:p>
        </w:tc>
      </w:tr>
      <w:tr w:rsidR="00234D4C" w:rsidRPr="00A53B7C" w14:paraId="7E4258CA" w14:textId="77777777" w:rsidTr="00A33839">
        <w:trPr>
          <w:trHeight w:val="802"/>
        </w:trPr>
        <w:tc>
          <w:tcPr>
            <w:tcW w:w="1699" w:type="dxa"/>
            <w:vAlign w:val="center"/>
          </w:tcPr>
          <w:p w14:paraId="3E4EFF7A" w14:textId="77777777"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7ABBD97" w14:textId="77777777"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proofErr w:type="gramStart"/>
            <w:r w:rsidRPr="00A53B7C">
              <w:rPr>
                <w:rFonts w:ascii="Arial" w:hAnsi="Arial" w:cs="Arial"/>
                <w:sz w:val="22"/>
              </w:rPr>
              <w:t>Name:_</w:t>
            </w:r>
            <w:proofErr w:type="gramEnd"/>
            <w:r w:rsidRPr="00A53B7C">
              <w:rPr>
                <w:rFonts w:ascii="Arial" w:hAnsi="Arial" w:cs="Arial"/>
                <w:sz w:val="22"/>
              </w:rPr>
              <w:t>______________________________________________________________________</w:t>
            </w:r>
          </w:p>
          <w:p w14:paraId="129534A2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0110D830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Registration/Roll Number: __________________   Candidate </w:t>
            </w:r>
            <w:proofErr w:type="gramStart"/>
            <w:r w:rsidRPr="00A53B7C">
              <w:rPr>
                <w:rFonts w:ascii="Arial" w:hAnsi="Arial" w:cs="Arial"/>
                <w:sz w:val="22"/>
              </w:rPr>
              <w:t>Signature:_</w:t>
            </w:r>
            <w:proofErr w:type="gramEnd"/>
            <w:r w:rsidRPr="00A53B7C">
              <w:rPr>
                <w:rFonts w:ascii="Arial" w:hAnsi="Arial" w:cs="Arial"/>
                <w:sz w:val="22"/>
              </w:rPr>
              <w:t>_________________</w:t>
            </w:r>
          </w:p>
        </w:tc>
      </w:tr>
      <w:tr w:rsidR="00234D4C" w:rsidRPr="00A53B7C" w14:paraId="59C189B9" w14:textId="77777777" w:rsidTr="00A33839">
        <w:trPr>
          <w:trHeight w:val="793"/>
        </w:trPr>
        <w:tc>
          <w:tcPr>
            <w:tcW w:w="1699" w:type="dxa"/>
            <w:vAlign w:val="center"/>
          </w:tcPr>
          <w:p w14:paraId="525535CB" w14:textId="77777777"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9FD8E3B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7F462CF8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14:paraId="4238277F" w14:textId="77777777" w:rsidR="00234D4C" w:rsidRPr="00A53B7C" w:rsidRDefault="0065497A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583A2EE3"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 w14:anchorId="4B25B1D3"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14:paraId="7F500149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3B4E38AB" w14:textId="77777777"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</w:t>
            </w:r>
            <w:proofErr w:type="gramStart"/>
            <w:r w:rsidRPr="00A53B7C">
              <w:rPr>
                <w:rFonts w:ascii="Arial" w:hAnsi="Arial" w:cs="Arial"/>
                <w:sz w:val="22"/>
              </w:rPr>
              <w:t>Assessor:_</w:t>
            </w:r>
            <w:proofErr w:type="gramEnd"/>
            <w:r w:rsidRPr="00A53B7C">
              <w:rPr>
                <w:rFonts w:ascii="Arial" w:hAnsi="Arial" w:cs="Arial"/>
                <w:sz w:val="22"/>
              </w:rPr>
              <w:t>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14:paraId="42E0C85F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Assessor’s </w:t>
            </w:r>
            <w:proofErr w:type="gramStart"/>
            <w:r w:rsidRPr="00A53B7C">
              <w:rPr>
                <w:rFonts w:ascii="Arial" w:hAnsi="Arial" w:cs="Arial"/>
                <w:sz w:val="22"/>
              </w:rPr>
              <w:t>code:_</w:t>
            </w:r>
            <w:proofErr w:type="gramEnd"/>
            <w:r w:rsidRPr="00A53B7C">
              <w:rPr>
                <w:rFonts w:ascii="Arial" w:hAnsi="Arial" w:cs="Arial"/>
                <w:sz w:val="22"/>
              </w:rPr>
              <w:t>________________</w:t>
            </w:r>
          </w:p>
          <w:p w14:paraId="4473AC98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24B11305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38336B74" w14:textId="77777777"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14:paraId="27AE034E" w14:textId="77777777"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Signature of the </w:t>
            </w:r>
            <w:proofErr w:type="gramStart"/>
            <w:r w:rsidRPr="00A53B7C">
              <w:rPr>
                <w:rFonts w:ascii="Arial" w:hAnsi="Arial" w:cs="Arial"/>
                <w:sz w:val="22"/>
              </w:rPr>
              <w:t>Assessor:_</w:t>
            </w:r>
            <w:proofErr w:type="gramEnd"/>
            <w:r w:rsidRPr="00A53B7C">
              <w:rPr>
                <w:rFonts w:ascii="Arial" w:hAnsi="Arial" w:cs="Arial"/>
                <w:sz w:val="22"/>
              </w:rPr>
              <w:t>______________________</w:t>
            </w:r>
          </w:p>
        </w:tc>
      </w:tr>
    </w:tbl>
    <w:p w14:paraId="70CD557F" w14:textId="77777777" w:rsidR="004E69FB" w:rsidRPr="00A53B7C" w:rsidRDefault="0065497A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0023D30F"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14:paraId="5131E818" w14:textId="77777777"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1055DA6E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14:paraId="5EB2654B" w14:textId="77777777" w:rsidTr="00A33839">
        <w:trPr>
          <w:trHeight w:val="300"/>
        </w:trPr>
        <w:tc>
          <w:tcPr>
            <w:tcW w:w="6442" w:type="dxa"/>
            <w:gridSpan w:val="2"/>
          </w:tcPr>
          <w:p w14:paraId="48A97A03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8BAACF1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1C8969F4" w14:textId="77777777"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14:paraId="0E4DAD48" w14:textId="77777777" w:rsidTr="00A33839">
        <w:trPr>
          <w:trHeight w:val="466"/>
        </w:trPr>
        <w:tc>
          <w:tcPr>
            <w:tcW w:w="470" w:type="dxa"/>
            <w:vMerge w:val="restart"/>
          </w:tcPr>
          <w:p w14:paraId="7CE4DC2A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2DF2300" w14:textId="77777777" w:rsidR="004E69FB" w:rsidRPr="00A53B7C" w:rsidRDefault="00FF0B8A" w:rsidP="0073099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How sewage pumping is carried out</w:t>
            </w:r>
          </w:p>
        </w:tc>
        <w:tc>
          <w:tcPr>
            <w:tcW w:w="1508" w:type="dxa"/>
            <w:vMerge w:val="restart"/>
          </w:tcPr>
          <w:p w14:paraId="754EBEFE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9020A2F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73C783CF" w14:textId="77777777" w:rsidTr="00A33839">
        <w:trPr>
          <w:trHeight w:val="442"/>
        </w:trPr>
        <w:tc>
          <w:tcPr>
            <w:tcW w:w="470" w:type="dxa"/>
            <w:vMerge/>
          </w:tcPr>
          <w:p w14:paraId="54FD4E77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4B8049F" w14:textId="77777777"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29615FC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02D656AB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59588351" w14:textId="77777777" w:rsidTr="00A33839">
        <w:trPr>
          <w:trHeight w:val="442"/>
        </w:trPr>
        <w:tc>
          <w:tcPr>
            <w:tcW w:w="470" w:type="dxa"/>
            <w:vMerge w:val="restart"/>
          </w:tcPr>
          <w:p w14:paraId="4818840D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F8ECE32" w14:textId="77777777" w:rsidR="004E69FB" w:rsidRPr="00A53B7C" w:rsidRDefault="00F16AE8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="Arial" w:hAnsi="Arial" w:cs="Arial"/>
                <w:sz w:val="22"/>
                <w:szCs w:val="22"/>
              </w:rPr>
              <w:t xml:space="preserve">Name tools and </w:t>
            </w:r>
            <w:proofErr w:type="spellStart"/>
            <w:r w:rsidRPr="00A53B7C">
              <w:rPr>
                <w:rFonts w:ascii="Arial" w:eastAsia="Arial" w:hAnsi="Arial" w:cs="Arial"/>
                <w:sz w:val="22"/>
                <w:szCs w:val="22"/>
              </w:rPr>
              <w:t>equipments</w:t>
            </w:r>
            <w:proofErr w:type="spellEnd"/>
            <w:r w:rsidRPr="00A53B7C">
              <w:rPr>
                <w:rFonts w:ascii="Arial" w:eastAsia="Arial" w:hAnsi="Arial" w:cs="Arial"/>
                <w:sz w:val="22"/>
                <w:szCs w:val="22"/>
              </w:rPr>
              <w:t xml:space="preserve"> used to </w:t>
            </w:r>
            <w:r w:rsidR="00FF0B8A">
              <w:rPr>
                <w:rFonts w:ascii="Arial" w:eastAsia="Arial" w:hAnsi="Arial" w:cs="Arial"/>
                <w:sz w:val="22"/>
                <w:szCs w:val="22"/>
              </w:rPr>
              <w:t>pump sewage</w:t>
            </w:r>
          </w:p>
        </w:tc>
        <w:tc>
          <w:tcPr>
            <w:tcW w:w="1508" w:type="dxa"/>
            <w:vMerge w:val="restart"/>
          </w:tcPr>
          <w:p w14:paraId="54894E72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293560A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3D66BE31" w14:textId="77777777" w:rsidTr="00A33839">
        <w:trPr>
          <w:trHeight w:val="443"/>
        </w:trPr>
        <w:tc>
          <w:tcPr>
            <w:tcW w:w="470" w:type="dxa"/>
            <w:vMerge/>
          </w:tcPr>
          <w:p w14:paraId="33B2916B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4818B4A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8C9726B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43375939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57A4BFD0" w14:textId="77777777" w:rsidTr="00A33839">
        <w:trPr>
          <w:trHeight w:val="431"/>
        </w:trPr>
        <w:tc>
          <w:tcPr>
            <w:tcW w:w="470" w:type="dxa"/>
            <w:vMerge w:val="restart"/>
          </w:tcPr>
          <w:p w14:paraId="299B3984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2FA3D04" w14:textId="77777777" w:rsidR="004E69FB" w:rsidRPr="00A53B7C" w:rsidRDefault="00F16AE8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="Arial" w:hAnsi="Arial" w:cs="Arial"/>
                <w:sz w:val="22"/>
                <w:szCs w:val="22"/>
              </w:rPr>
              <w:t xml:space="preserve">Name </w:t>
            </w:r>
            <w:r w:rsidR="00FF0B8A" w:rsidRPr="00955335">
              <w:rPr>
                <w:rFonts w:ascii="Arial" w:eastAsia="Arial" w:hAnsi="Arial"/>
                <w:color w:val="000000"/>
                <w:sz w:val="22"/>
                <w:szCs w:val="22"/>
                <w:lang w:bidi="en-US"/>
              </w:rPr>
              <w:t>different type of pumps use for sewage pumping</w:t>
            </w:r>
          </w:p>
        </w:tc>
        <w:tc>
          <w:tcPr>
            <w:tcW w:w="1508" w:type="dxa"/>
            <w:vMerge w:val="restart"/>
          </w:tcPr>
          <w:p w14:paraId="1503A7E9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484D46DF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4B77B782" w14:textId="77777777" w:rsidTr="00A33839">
        <w:trPr>
          <w:trHeight w:val="454"/>
        </w:trPr>
        <w:tc>
          <w:tcPr>
            <w:tcW w:w="470" w:type="dxa"/>
            <w:vMerge/>
          </w:tcPr>
          <w:p w14:paraId="665F707E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66B7B1F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45F3CF1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24B19396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25305A57" w14:textId="77777777" w:rsidTr="00A33839">
        <w:trPr>
          <w:trHeight w:val="408"/>
        </w:trPr>
        <w:tc>
          <w:tcPr>
            <w:tcW w:w="470" w:type="dxa"/>
            <w:vMerge w:val="restart"/>
          </w:tcPr>
          <w:p w14:paraId="4AC7E425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1884B30" w14:textId="77777777" w:rsidR="004E69FB" w:rsidRPr="00A53B7C" w:rsidRDefault="00FF0B8A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wet well</w:t>
            </w:r>
          </w:p>
        </w:tc>
        <w:tc>
          <w:tcPr>
            <w:tcW w:w="1508" w:type="dxa"/>
            <w:vMerge w:val="restart"/>
          </w:tcPr>
          <w:p w14:paraId="14B951EC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24888A5A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14:paraId="20E2D48C" w14:textId="77777777" w:rsidTr="00762070">
        <w:trPr>
          <w:trHeight w:val="514"/>
        </w:trPr>
        <w:tc>
          <w:tcPr>
            <w:tcW w:w="470" w:type="dxa"/>
            <w:vMerge/>
          </w:tcPr>
          <w:p w14:paraId="4B06858F" w14:textId="77777777"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543EA381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2135C91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BD2CBD7" w14:textId="77777777"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14:paraId="5D56CEB4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3900B662" w14:textId="77777777"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B6197EE" w14:textId="77777777" w:rsidR="00756843" w:rsidRPr="00A53B7C" w:rsidRDefault="00FF0B8A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dry well</w:t>
            </w:r>
          </w:p>
        </w:tc>
        <w:tc>
          <w:tcPr>
            <w:tcW w:w="1508" w:type="dxa"/>
            <w:vMerge w:val="restart"/>
          </w:tcPr>
          <w:p w14:paraId="1A0E667F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57ED24E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14:paraId="08FF3A5E" w14:textId="77777777" w:rsidTr="00762070">
        <w:trPr>
          <w:trHeight w:val="514"/>
        </w:trPr>
        <w:tc>
          <w:tcPr>
            <w:tcW w:w="470" w:type="dxa"/>
            <w:vMerge/>
          </w:tcPr>
          <w:p w14:paraId="6644BD75" w14:textId="77777777"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6252B2F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AF6A9AE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3D83893" w14:textId="77777777"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14:paraId="03CF6701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426EEF41" w14:textId="77777777"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34DD78EA" w14:textId="77777777" w:rsidR="000A4EEB" w:rsidRPr="00A53B7C" w:rsidRDefault="00FF0B8A" w:rsidP="000A4E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 components of wet well</w:t>
            </w:r>
          </w:p>
        </w:tc>
        <w:tc>
          <w:tcPr>
            <w:tcW w:w="1508" w:type="dxa"/>
            <w:vMerge w:val="restart"/>
          </w:tcPr>
          <w:p w14:paraId="2F747CDB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22E69ADA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14:paraId="6B79D65B" w14:textId="77777777" w:rsidTr="00762070">
        <w:trPr>
          <w:trHeight w:val="514"/>
        </w:trPr>
        <w:tc>
          <w:tcPr>
            <w:tcW w:w="470" w:type="dxa"/>
            <w:vMerge/>
          </w:tcPr>
          <w:p w14:paraId="46AF419E" w14:textId="77777777"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C752356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4D98B62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8C51314" w14:textId="77777777"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656" w:rsidRPr="00A53B7C" w14:paraId="3570917E" w14:textId="77777777" w:rsidTr="00762070">
        <w:trPr>
          <w:trHeight w:val="514"/>
        </w:trPr>
        <w:tc>
          <w:tcPr>
            <w:tcW w:w="470" w:type="dxa"/>
            <w:vMerge w:val="restart"/>
          </w:tcPr>
          <w:p w14:paraId="3C215712" w14:textId="77777777" w:rsidR="007F3656" w:rsidRPr="00A53B7C" w:rsidRDefault="007F365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6162AAC" w14:textId="77777777" w:rsidR="007F3656" w:rsidRPr="00A53B7C" w:rsidRDefault="00C12931" w:rsidP="00FF0B8A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FF0B8A">
              <w:rPr>
                <w:rFonts w:ascii="Arial" w:eastAsia="Arial" w:hAnsi="Arial" w:cs="Arial"/>
                <w:sz w:val="22"/>
                <w:szCs w:val="22"/>
              </w:rPr>
              <w:t>Name components of dry well</w:t>
            </w:r>
          </w:p>
        </w:tc>
        <w:tc>
          <w:tcPr>
            <w:tcW w:w="1508" w:type="dxa"/>
            <w:vMerge w:val="restart"/>
          </w:tcPr>
          <w:p w14:paraId="7B700037" w14:textId="77777777" w:rsidR="007F3656" w:rsidRPr="00A53B7C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12C5483A" w14:textId="77777777" w:rsidR="007F3656" w:rsidRPr="00A53B7C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3656" w:rsidRPr="00A53B7C" w14:paraId="3B4A2271" w14:textId="77777777" w:rsidTr="00762070">
        <w:trPr>
          <w:trHeight w:val="514"/>
        </w:trPr>
        <w:tc>
          <w:tcPr>
            <w:tcW w:w="470" w:type="dxa"/>
            <w:vMerge/>
          </w:tcPr>
          <w:p w14:paraId="3A8A5FFF" w14:textId="77777777" w:rsidR="007F3656" w:rsidRPr="00A53B7C" w:rsidRDefault="007F365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9918F94" w14:textId="77777777" w:rsidR="007F3656" w:rsidRPr="00A53B7C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03E07B8" w14:textId="77777777" w:rsidR="007F3656" w:rsidRPr="00A53B7C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36BAE759" w14:textId="77777777" w:rsidR="007F3656" w:rsidRPr="00A53B7C" w:rsidRDefault="007F365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180C1D" w14:textId="77777777" w:rsidR="00556910" w:rsidRPr="00A53B7C" w:rsidRDefault="00556910" w:rsidP="004E69FB">
      <w:pPr>
        <w:spacing w:after="200" w:line="276" w:lineRule="auto"/>
        <w:rPr>
          <w:rFonts w:ascii="Arial" w:eastAsia="Calibri" w:hAnsi="Arial" w:cs="Arial"/>
        </w:rPr>
      </w:pPr>
    </w:p>
    <w:p w14:paraId="03957DD2" w14:textId="77777777" w:rsidR="00556910" w:rsidRPr="00A53B7C" w:rsidRDefault="00556910">
      <w:pPr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14:paraId="19088721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14:paraId="3F92C6AA" w14:textId="77777777" w:rsidTr="00A33839">
        <w:trPr>
          <w:trHeight w:val="548"/>
        </w:trPr>
        <w:tc>
          <w:tcPr>
            <w:tcW w:w="9576" w:type="dxa"/>
          </w:tcPr>
          <w:p w14:paraId="7734CC69" w14:textId="77777777"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14:paraId="285A616E" w14:textId="77777777" w:rsidTr="00A33839">
        <w:tc>
          <w:tcPr>
            <w:tcW w:w="9576" w:type="dxa"/>
          </w:tcPr>
          <w:p w14:paraId="7CDC3E99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12EE4339" w14:textId="77777777" w:rsidTr="00A33839">
        <w:tc>
          <w:tcPr>
            <w:tcW w:w="9576" w:type="dxa"/>
          </w:tcPr>
          <w:p w14:paraId="2E587787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5B0D37CC" w14:textId="77777777" w:rsidTr="00A33839">
        <w:tc>
          <w:tcPr>
            <w:tcW w:w="9576" w:type="dxa"/>
          </w:tcPr>
          <w:p w14:paraId="599598A1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341946D9" w14:textId="77777777" w:rsidTr="00A33839">
        <w:tc>
          <w:tcPr>
            <w:tcW w:w="9576" w:type="dxa"/>
          </w:tcPr>
          <w:p w14:paraId="252268C0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7DB79B36" w14:textId="77777777" w:rsidTr="00A33839">
        <w:tc>
          <w:tcPr>
            <w:tcW w:w="9576" w:type="dxa"/>
          </w:tcPr>
          <w:p w14:paraId="48BFB60B" w14:textId="77777777"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14:paraId="108F68F8" w14:textId="77777777" w:rsidTr="00A33839">
        <w:tc>
          <w:tcPr>
            <w:tcW w:w="9576" w:type="dxa"/>
          </w:tcPr>
          <w:p w14:paraId="07CA50F2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  <w:p w14:paraId="778FFDCC" w14:textId="77777777" w:rsidR="004E69FB" w:rsidRPr="00A53B7C" w:rsidRDefault="004E69FB" w:rsidP="004E69FB">
            <w:pPr>
              <w:rPr>
                <w:rFonts w:ascii="Arial" w:hAnsi="Arial" w:cs="Arial"/>
              </w:rPr>
            </w:pPr>
          </w:p>
          <w:p w14:paraId="6A08698D" w14:textId="77777777"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14:paraId="5FC63C88" w14:textId="77777777" w:rsidR="001D6F0F" w:rsidRPr="00A53B7C" w:rsidRDefault="001D6F0F" w:rsidP="004E69FB">
            <w:pPr>
              <w:rPr>
                <w:rFonts w:ascii="Arial" w:hAnsi="Arial" w:cs="Arial"/>
              </w:rPr>
            </w:pPr>
          </w:p>
          <w:p w14:paraId="530D2657" w14:textId="77777777"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14:paraId="3A84B7E4" w14:textId="77777777"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14:paraId="68BA9BFA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59FEB443" w14:textId="77777777"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245ED7AA" w14:textId="31CA7393" w:rsidR="004E69FB" w:rsidRPr="007A2B25" w:rsidRDefault="004E69FB" w:rsidP="007A2B25">
      <w:pPr>
        <w:rPr>
          <w:rFonts w:ascii="Arial" w:eastAsia="Calibri" w:hAnsi="Arial" w:cs="Arial"/>
          <w:lang w:val="en-GB"/>
        </w:rPr>
      </w:pPr>
      <w:bookmarkStart w:id="1" w:name="_GoBack"/>
      <w:bookmarkEnd w:id="1"/>
    </w:p>
    <w:sectPr w:rsidR="004E69FB" w:rsidRPr="007A2B25" w:rsidSect="00A33839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976E4" w14:textId="77777777" w:rsidR="0065497A" w:rsidRDefault="0065497A">
      <w:pPr>
        <w:spacing w:after="0" w:line="240" w:lineRule="auto"/>
      </w:pPr>
      <w:r>
        <w:separator/>
      </w:r>
    </w:p>
  </w:endnote>
  <w:endnote w:type="continuationSeparator" w:id="0">
    <w:p w14:paraId="7A3B7A42" w14:textId="77777777" w:rsidR="0065497A" w:rsidRDefault="00654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BA42E7" w14:textId="77777777" w:rsidR="00E10049" w:rsidRDefault="0065497A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3D9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7A584DD" w14:textId="77777777"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CEF83" w14:textId="77777777" w:rsidR="0065497A" w:rsidRDefault="0065497A">
      <w:pPr>
        <w:spacing w:after="0" w:line="240" w:lineRule="auto"/>
      </w:pPr>
      <w:r>
        <w:separator/>
      </w:r>
    </w:p>
  </w:footnote>
  <w:footnote w:type="continuationSeparator" w:id="0">
    <w:p w14:paraId="59ED965F" w14:textId="77777777" w:rsidR="0065497A" w:rsidRDefault="00654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3FD3761"/>
    <w:multiLevelType w:val="hybridMultilevel"/>
    <w:tmpl w:val="2564BE4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6"/>
  </w:num>
  <w:num w:numId="5">
    <w:abstractNumId w:val="13"/>
  </w:num>
  <w:num w:numId="6">
    <w:abstractNumId w:val="11"/>
  </w:num>
  <w:num w:numId="7">
    <w:abstractNumId w:val="16"/>
  </w:num>
  <w:num w:numId="8">
    <w:abstractNumId w:val="8"/>
  </w:num>
  <w:num w:numId="9">
    <w:abstractNumId w:val="12"/>
  </w:num>
  <w:num w:numId="10">
    <w:abstractNumId w:val="3"/>
  </w:num>
  <w:num w:numId="11">
    <w:abstractNumId w:val="7"/>
  </w:num>
  <w:num w:numId="12">
    <w:abstractNumId w:val="15"/>
  </w:num>
  <w:num w:numId="13">
    <w:abstractNumId w:val="2"/>
  </w:num>
  <w:num w:numId="14">
    <w:abstractNumId w:val="0"/>
  </w:num>
  <w:num w:numId="15">
    <w:abstractNumId w:val="10"/>
  </w:num>
  <w:num w:numId="16">
    <w:abstractNumId w:val="9"/>
  </w:num>
  <w:num w:numId="1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131CD"/>
    <w:rsid w:val="0002615C"/>
    <w:rsid w:val="00047B7D"/>
    <w:rsid w:val="000843E1"/>
    <w:rsid w:val="00097067"/>
    <w:rsid w:val="000A4EEB"/>
    <w:rsid w:val="000C09F1"/>
    <w:rsid w:val="000C1C4D"/>
    <w:rsid w:val="000C6B32"/>
    <w:rsid w:val="000E5237"/>
    <w:rsid w:val="000F64C6"/>
    <w:rsid w:val="0012476E"/>
    <w:rsid w:val="00135A82"/>
    <w:rsid w:val="00137619"/>
    <w:rsid w:val="00137F91"/>
    <w:rsid w:val="00154EF0"/>
    <w:rsid w:val="00163643"/>
    <w:rsid w:val="00167110"/>
    <w:rsid w:val="0019375F"/>
    <w:rsid w:val="001C40C5"/>
    <w:rsid w:val="001D3402"/>
    <w:rsid w:val="001D6F0F"/>
    <w:rsid w:val="001E31E4"/>
    <w:rsid w:val="001F28EC"/>
    <w:rsid w:val="00217FBD"/>
    <w:rsid w:val="002223E7"/>
    <w:rsid w:val="00234D4C"/>
    <w:rsid w:val="00265CB7"/>
    <w:rsid w:val="00272347"/>
    <w:rsid w:val="002E1117"/>
    <w:rsid w:val="003104A0"/>
    <w:rsid w:val="00317A10"/>
    <w:rsid w:val="00346F47"/>
    <w:rsid w:val="00351D2D"/>
    <w:rsid w:val="003526A5"/>
    <w:rsid w:val="003807D5"/>
    <w:rsid w:val="00395489"/>
    <w:rsid w:val="003A6989"/>
    <w:rsid w:val="003C3F09"/>
    <w:rsid w:val="003D7643"/>
    <w:rsid w:val="004156E3"/>
    <w:rsid w:val="0045011A"/>
    <w:rsid w:val="0045439B"/>
    <w:rsid w:val="00461D85"/>
    <w:rsid w:val="00463958"/>
    <w:rsid w:val="004949A9"/>
    <w:rsid w:val="004D6553"/>
    <w:rsid w:val="004E69FB"/>
    <w:rsid w:val="00500EB4"/>
    <w:rsid w:val="00507111"/>
    <w:rsid w:val="00507A37"/>
    <w:rsid w:val="005243B9"/>
    <w:rsid w:val="005340E0"/>
    <w:rsid w:val="0054095A"/>
    <w:rsid w:val="00544DD5"/>
    <w:rsid w:val="00556910"/>
    <w:rsid w:val="005845D9"/>
    <w:rsid w:val="00594DF6"/>
    <w:rsid w:val="005A7B1A"/>
    <w:rsid w:val="005B011B"/>
    <w:rsid w:val="005C3FEF"/>
    <w:rsid w:val="005C5F6E"/>
    <w:rsid w:val="005C66BE"/>
    <w:rsid w:val="005E140F"/>
    <w:rsid w:val="005E2B11"/>
    <w:rsid w:val="005E4FEB"/>
    <w:rsid w:val="005F11A9"/>
    <w:rsid w:val="0065497A"/>
    <w:rsid w:val="00654DA0"/>
    <w:rsid w:val="00657D18"/>
    <w:rsid w:val="006C6CC8"/>
    <w:rsid w:val="006C7547"/>
    <w:rsid w:val="006D1D2C"/>
    <w:rsid w:val="006F1E4B"/>
    <w:rsid w:val="0073099B"/>
    <w:rsid w:val="0074181F"/>
    <w:rsid w:val="007475E6"/>
    <w:rsid w:val="00756843"/>
    <w:rsid w:val="007607E7"/>
    <w:rsid w:val="00762070"/>
    <w:rsid w:val="007A2B25"/>
    <w:rsid w:val="007B0EC2"/>
    <w:rsid w:val="007C63AF"/>
    <w:rsid w:val="007C6F4D"/>
    <w:rsid w:val="007C7403"/>
    <w:rsid w:val="007D38CE"/>
    <w:rsid w:val="007F3656"/>
    <w:rsid w:val="007F712E"/>
    <w:rsid w:val="008324B8"/>
    <w:rsid w:val="00845A7F"/>
    <w:rsid w:val="00886F07"/>
    <w:rsid w:val="00897358"/>
    <w:rsid w:val="008A1991"/>
    <w:rsid w:val="008A2664"/>
    <w:rsid w:val="008C0181"/>
    <w:rsid w:val="00902358"/>
    <w:rsid w:val="00911047"/>
    <w:rsid w:val="00921650"/>
    <w:rsid w:val="0093105A"/>
    <w:rsid w:val="00970130"/>
    <w:rsid w:val="009B2614"/>
    <w:rsid w:val="009C704F"/>
    <w:rsid w:val="009C7904"/>
    <w:rsid w:val="009D18A4"/>
    <w:rsid w:val="009E1CB1"/>
    <w:rsid w:val="00A07B40"/>
    <w:rsid w:val="00A33839"/>
    <w:rsid w:val="00A46F8A"/>
    <w:rsid w:val="00A50A9E"/>
    <w:rsid w:val="00A53B7C"/>
    <w:rsid w:val="00A54A9B"/>
    <w:rsid w:val="00A9316C"/>
    <w:rsid w:val="00B06AAC"/>
    <w:rsid w:val="00B41C7B"/>
    <w:rsid w:val="00BA3A0B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62BF7"/>
    <w:rsid w:val="00C82018"/>
    <w:rsid w:val="00C83EA3"/>
    <w:rsid w:val="00C852EE"/>
    <w:rsid w:val="00C97308"/>
    <w:rsid w:val="00CB08BB"/>
    <w:rsid w:val="00CB0A24"/>
    <w:rsid w:val="00CB5496"/>
    <w:rsid w:val="00CC3D95"/>
    <w:rsid w:val="00CC490B"/>
    <w:rsid w:val="00D224B4"/>
    <w:rsid w:val="00D3292F"/>
    <w:rsid w:val="00D4489C"/>
    <w:rsid w:val="00D64D56"/>
    <w:rsid w:val="00D970F1"/>
    <w:rsid w:val="00DA503D"/>
    <w:rsid w:val="00DC1067"/>
    <w:rsid w:val="00DE06B9"/>
    <w:rsid w:val="00DE625D"/>
    <w:rsid w:val="00DF0C0E"/>
    <w:rsid w:val="00E10049"/>
    <w:rsid w:val="00E11601"/>
    <w:rsid w:val="00E237E4"/>
    <w:rsid w:val="00E416D3"/>
    <w:rsid w:val="00E526DD"/>
    <w:rsid w:val="00E62633"/>
    <w:rsid w:val="00E908A8"/>
    <w:rsid w:val="00E94105"/>
    <w:rsid w:val="00E96B53"/>
    <w:rsid w:val="00ED5AAF"/>
    <w:rsid w:val="00ED5F35"/>
    <w:rsid w:val="00EE062D"/>
    <w:rsid w:val="00EE2092"/>
    <w:rsid w:val="00EE2B76"/>
    <w:rsid w:val="00EE2C47"/>
    <w:rsid w:val="00EF4DB9"/>
    <w:rsid w:val="00F167B6"/>
    <w:rsid w:val="00F16AE8"/>
    <w:rsid w:val="00F27DC1"/>
    <w:rsid w:val="00F44A7E"/>
    <w:rsid w:val="00F7292F"/>
    <w:rsid w:val="00FA2196"/>
    <w:rsid w:val="00FB575F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2"/>
    <o:shapelayout v:ext="edit">
      <o:idmap v:ext="edit" data="1"/>
    </o:shapelayout>
  </w:shapeDefaults>
  <w:decimalSymbol w:val="."/>
  <w:listSeparator w:val=","/>
  <w14:docId w14:val="303AB6B7"/>
  <w15:docId w15:val="{1B1D605C-72FA-4848-A897-F7F890BF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Imtiaz Awan</cp:lastModifiedBy>
  <cp:revision>20</cp:revision>
  <dcterms:created xsi:type="dcterms:W3CDTF">2019-09-18T10:12:00Z</dcterms:created>
  <dcterms:modified xsi:type="dcterms:W3CDTF">2020-02-24T07:06:00Z</dcterms:modified>
</cp:coreProperties>
</file>